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5CB" w14:textId="77777777" w:rsidR="006E1ED9" w:rsidRDefault="006E1ED9" w:rsidP="006E1ED9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43FC429F" w14:textId="17B59277" w:rsidR="006E1ED9" w:rsidRDefault="006E1ED9" w:rsidP="006E1ED9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0" w:name="parent_element43534311df6a6"/>
      <w:bookmarkStart w:id="1" w:name="preview_cont508af0af801e5"/>
      <w:bookmarkEnd w:id="0"/>
      <w:bookmarkEnd w:id="1"/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Procedura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interna di  1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Docente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e 1 Tutor per la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di n. 1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Percorso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formazione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linguistiche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degli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studenti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2E5486" w:rsidRPr="002E5486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2E5486" w:rsidRPr="002E5486">
        <w:rPr>
          <w:rStyle w:val="StrongEmphasis"/>
          <w:color w:val="000000"/>
          <w:shd w:val="clear" w:color="auto" w:fill="FFFFFF"/>
        </w:rPr>
        <w:t xml:space="preserve"> A3”.</w:t>
      </w: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" w:name="x_8103910799120138253"/>
      <w:bookmarkEnd w:id="2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" w:name="x_6822186752594739212"/>
      <w:bookmarkEnd w:id="3"/>
      <w:r>
        <w:rPr>
          <w:rStyle w:val="Enfasicorsivo"/>
          <w:shd w:val="clear" w:color="auto" w:fill="FFFFFF"/>
        </w:rPr>
        <w:t>D44D23002690006</w:t>
      </w:r>
    </w:p>
    <w:p w14:paraId="3F94B995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4" w:name="x_6822186762017177613"/>
      <w:bookmarkEnd w:id="4"/>
      <w:r>
        <w:rPr>
          <w:shd w:val="clear" w:color="auto" w:fill="FFFFFF"/>
        </w:rPr>
        <w:t>IL LICEO CLASSICO DELLE APPLICAZIONI SCIENTIFICHE</w:t>
      </w:r>
    </w:p>
    <w:p w14:paraId="47A07194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" w:name="x_6822186761703915533"/>
      <w:bookmarkEnd w:id="5"/>
      <w:r>
        <w:rPr>
          <w:shd w:val="clear" w:color="auto" w:fill="FFFFFF"/>
        </w:rPr>
        <w:t>M4C1I3.1-2023-1143-P-40957</w:t>
      </w:r>
    </w:p>
    <w:p w14:paraId="71321C8B" w14:textId="77777777" w:rsidR="006E1ED9" w:rsidRDefault="006E1ED9" w:rsidP="006E1ED9">
      <w:pPr>
        <w:pStyle w:val="Corpotesto"/>
        <w:spacing w:after="0"/>
        <w:jc w:val="center"/>
      </w:pPr>
      <w:bookmarkStart w:id="6" w:name="parent_element8cc4665f6829f"/>
      <w:bookmarkStart w:id="7" w:name="preview_cont608361c30ed0f"/>
      <w:bookmarkEnd w:id="6"/>
      <w:bookmarkEnd w:id="7"/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6"/>
          <w:shd w:val="clear" w:color="auto" w:fill="FFFFFF"/>
        </w:rPr>
        <w:t>TABELLA DEI TITOLI DA VALUTARE PER LA FIGURA DI </w:t>
      </w:r>
    </w:p>
    <w:p w14:paraId="2A7E0246" w14:textId="77777777" w:rsidR="006E1ED9" w:rsidRDefault="006E1ED9" w:rsidP="006E1ED9">
      <w:pPr>
        <w:pStyle w:val="Titolo3"/>
        <w:spacing w:before="0" w:after="0"/>
        <w:jc w:val="center"/>
      </w:pPr>
      <w:r>
        <w:rPr>
          <w:rStyle w:val="StrongEmphasis"/>
          <w:color w:val="000000"/>
          <w:sz w:val="26"/>
          <w:shd w:val="clear" w:color="auto" w:fill="FFFFFF"/>
        </w:rPr>
        <w:t>DOCENTE ESPERTO PER </w:t>
      </w:r>
    </w:p>
    <w:p w14:paraId="3F2A01FC" w14:textId="77777777" w:rsidR="006E1ED9" w:rsidRDefault="006E1ED9" w:rsidP="006E1ED9">
      <w:pPr>
        <w:pStyle w:val="Titolo3"/>
        <w:spacing w:before="0" w:after="0"/>
        <w:jc w:val="center"/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degli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studenti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3995"/>
        <w:gridCol w:w="2461"/>
        <w:gridCol w:w="1839"/>
        <w:gridCol w:w="1579"/>
      </w:tblGrid>
      <w:tr w:rsidR="006E1ED9" w14:paraId="7B79CA61" w14:textId="77777777" w:rsidTr="009606E6">
        <w:trPr>
          <w:jc w:val="center"/>
        </w:trPr>
        <w:tc>
          <w:tcPr>
            <w:tcW w:w="432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9AF01F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FAAB5A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468C9095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(max.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  <w:p w14:paraId="19938BC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654CF8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6546A879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A16C0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1807BA1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89739F2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55F1E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2D54A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16481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D7782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28A6E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72E67EC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96A67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7D343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490E19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AED96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73C3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B7D27C5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557D1B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AD73B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3DE7F6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F89B2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65691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2961EC3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B5B9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A4FA4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PNRR,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227A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D060E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2257F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C054516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26EB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33730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CF883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A8745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837AA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0474BEF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3856D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67C3F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D63A2A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82501F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48A0A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D75C0B2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38C49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DA107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B5C57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65878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0E08D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2081D8C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6E6D6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67719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monografie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articoli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riviste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scientifiche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giornali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7C922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FFD14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0CC5A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F53E1D8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6230F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FD5AE9" w14:textId="77777777" w:rsidR="006E1ED9" w:rsidRDefault="006E1ED9" w:rsidP="009606E6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956BAF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50FB5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C81ED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A04AD93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0BD6BD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39DE2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ulteriori</w:t>
            </w:r>
            <w:proofErr w:type="spellEnd"/>
            <w:r>
              <w:rPr>
                <w:color w:val="000000"/>
              </w:rPr>
              <w:t xml:space="preserve"> rispetto a quelle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  <w:r>
              <w:rPr>
                <w:color w:val="000000"/>
              </w:rPr>
              <w:t xml:space="preserve"> quale </w:t>
            </w:r>
            <w:proofErr w:type="spellStart"/>
            <w:r>
              <w:rPr>
                <w:color w:val="000000"/>
              </w:rPr>
              <w:t>Requisito</w:t>
            </w:r>
            <w:proofErr w:type="spellEnd"/>
            <w:r>
              <w:rPr>
                <w:color w:val="000000"/>
              </w:rPr>
              <w:t xml:space="preserve"> Di Accesso </w:t>
            </w:r>
            <w:proofErr w:type="spellStart"/>
            <w:r>
              <w:rPr>
                <w:color w:val="000000"/>
              </w:rPr>
              <w:t>alla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selezione</w:t>
            </w:r>
            <w:proofErr w:type="spellEnd"/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0BB78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8BEB6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D32A2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70571109" w14:textId="77777777" w:rsidTr="009606E6">
        <w:trPr>
          <w:jc w:val="center"/>
        </w:trPr>
        <w:tc>
          <w:tcPr>
            <w:tcW w:w="862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83BBF7" w14:textId="77777777" w:rsidR="006E1ED9" w:rsidRDefault="006E1ED9" w:rsidP="009606E6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57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CECB3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57358379" w14:textId="77777777" w:rsidR="006E1ED9" w:rsidRDefault="006E1ED9" w:rsidP="006E1ED9">
      <w:pPr>
        <w:pStyle w:val="Corpotesto"/>
        <w:spacing w:after="0"/>
        <w:jc w:val="center"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6"/>
          <w:shd w:val="clear" w:color="auto" w:fill="FFFFFF"/>
        </w:rPr>
        <w:t>TABELLA DEI TITOLI DA VALUTARE PER LA FIGURA DI </w:t>
      </w:r>
    </w:p>
    <w:p w14:paraId="3B01A6E1" w14:textId="191055AA" w:rsidR="006E1ED9" w:rsidRDefault="006E1ED9" w:rsidP="006E1ED9">
      <w:pPr>
        <w:pStyle w:val="Titolo3"/>
        <w:spacing w:before="0" w:after="0"/>
        <w:jc w:val="center"/>
      </w:pPr>
      <w:r>
        <w:rPr>
          <w:rStyle w:val="StrongEmphasis"/>
          <w:color w:val="000000"/>
          <w:sz w:val="26"/>
          <w:shd w:val="clear" w:color="auto" w:fill="FFFFFF"/>
        </w:rPr>
        <w:t>TUTOR PER </w:t>
      </w:r>
    </w:p>
    <w:p w14:paraId="496BCB1F" w14:textId="77777777" w:rsidR="006E1ED9" w:rsidRDefault="006E1ED9" w:rsidP="006E1ED9">
      <w:pPr>
        <w:pStyle w:val="Titolo3"/>
        <w:spacing w:before="0" w:after="0"/>
        <w:jc w:val="center"/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degli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studenti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386"/>
        <w:gridCol w:w="2664"/>
        <w:gridCol w:w="1501"/>
        <w:gridCol w:w="1443"/>
      </w:tblGrid>
      <w:tr w:rsidR="006E1ED9" w14:paraId="53F24E96" w14:textId="77777777" w:rsidTr="009606E6">
        <w:trPr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5C45BE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EC6FED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1"/>
              </w:rPr>
              <w:t>PUNTEGGIO ASSEGNATO</w:t>
            </w:r>
          </w:p>
          <w:p w14:paraId="3E8EB223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(max.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54B6CB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63F5478F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C73389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  <w:p w14:paraId="1C10DF8B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dichiarato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4E5CA9F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7441100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BDBE1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332E6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/ 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883DBF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titolo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B5ACC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B2AA8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5A7B4C78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4CE35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B9B51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649682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di15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EED5B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88A05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B6B481A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3179F9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21324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PNRR,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91B79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3BE1E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557B6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5865DC0B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B9DDB1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7ABDB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CE1856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lastRenderedPageBreak/>
              <w:t xml:space="preserve">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886DD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E9A4D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6B712AF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B76937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4C3DF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F13405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658C1F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BD2EB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D55CA10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54670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00DB1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E11A7A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C1AB7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DBB25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74E7B555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359777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0066ED" w14:textId="77777777" w:rsidR="006E1ED9" w:rsidRDefault="006E1ED9" w:rsidP="009606E6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7982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9E404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150ED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477619EA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246C8B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651BA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conseguite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Enti o Istituti </w:t>
            </w:r>
            <w:proofErr w:type="spellStart"/>
            <w:r>
              <w:rPr>
                <w:color w:val="000000"/>
              </w:rPr>
              <w:t>certificatori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accreditati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E221E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3B145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878E9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4276BFC7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CCF56D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F00F7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di tutor PCTO/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classe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dipartimento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strumentale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l’orientamento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8E434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documentata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20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744E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DBD49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EA5806D" w14:textId="77777777" w:rsidTr="009606E6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A80DDB" w14:textId="77777777" w:rsidR="006E1ED9" w:rsidRDefault="006E1ED9" w:rsidP="009606E6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287F3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5E3CC3D1" w14:textId="77777777" w:rsidR="006E1ED9" w:rsidRDefault="006E1ED9" w:rsidP="006E1ED9">
      <w:pPr>
        <w:pStyle w:val="Corpotesto"/>
        <w:spacing w:after="0"/>
        <w:rPr>
          <w:color w:val="000000"/>
        </w:rPr>
      </w:pPr>
    </w:p>
    <w:p w14:paraId="5C310A42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bookmarkStart w:id="8" w:name="head16canvasize"/>
      <w:bookmarkStart w:id="9" w:name="parent_elementbb4edf006e9f1"/>
      <w:bookmarkStart w:id="10" w:name="preview_cont8efe069c4ad1a"/>
      <w:bookmarkEnd w:id="8"/>
      <w:bookmarkEnd w:id="9"/>
      <w:bookmarkEnd w:id="10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0635DF1" w14:textId="77777777" w:rsidR="006E1ED9" w:rsidRDefault="006E1ED9" w:rsidP="006E1ED9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0973E429" w14:textId="5F17C9D4" w:rsidR="00E30577" w:rsidRDefault="006E1ED9" w:rsidP="006E1ED9">
      <w:bookmarkStart w:id="11" w:name="parent_elementcd72f234a8022"/>
      <w:bookmarkStart w:id="12" w:name="preview_contfa8db4822da23"/>
      <w:bookmarkEnd w:id="11"/>
      <w:bookmarkEnd w:id="12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sectPr w:rsidR="00E30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3D"/>
    <w:rsid w:val="0004543D"/>
    <w:rsid w:val="002E5486"/>
    <w:rsid w:val="006E1ED9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896"/>
  <w15:chartTrackingRefBased/>
  <w15:docId w15:val="{BEAECAB8-B711-4931-B092-C890F9BC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ED9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E1ED9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E1ED9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6E1ED9"/>
    <w:rPr>
      <w:i/>
      <w:iCs/>
    </w:rPr>
  </w:style>
  <w:style w:type="character" w:customStyle="1" w:styleId="StrongEmphasis">
    <w:name w:val="Strong Emphasis"/>
    <w:qFormat/>
    <w:rsid w:val="006E1ED9"/>
    <w:rPr>
      <w:b/>
      <w:bCs/>
    </w:rPr>
  </w:style>
  <w:style w:type="paragraph" w:styleId="Corpotesto">
    <w:name w:val="Body Text"/>
    <w:basedOn w:val="Normale"/>
    <w:link w:val="CorpotestoCarattere"/>
    <w:rsid w:val="006E1ED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E1ED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6E1E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MIPC03000N CARDUCCI DISTRETTO 083</cp:lastModifiedBy>
  <cp:revision>3</cp:revision>
  <dcterms:created xsi:type="dcterms:W3CDTF">2024-11-19T08:43:00Z</dcterms:created>
  <dcterms:modified xsi:type="dcterms:W3CDTF">2025-02-03T12:26:00Z</dcterms:modified>
</cp:coreProperties>
</file>