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7BE03" w14:textId="77777777" w:rsidR="00437CB7" w:rsidRDefault="00C308E9">
      <w:pPr>
        <w:pStyle w:val="Corpotesto"/>
        <w:ind w:left="134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 wp14:anchorId="1ED11CFF" wp14:editId="575223E6">
            <wp:extent cx="1390649" cy="9334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4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14D9C" w14:textId="77777777" w:rsidR="00437CB7" w:rsidRDefault="00437CB7">
      <w:pPr>
        <w:pStyle w:val="Corpotesto"/>
        <w:rPr>
          <w:sz w:val="20"/>
        </w:rPr>
      </w:pPr>
    </w:p>
    <w:p w14:paraId="323B2F51" w14:textId="77777777" w:rsidR="00437CB7" w:rsidRDefault="00437CB7">
      <w:pPr>
        <w:pStyle w:val="Corpotesto"/>
        <w:rPr>
          <w:sz w:val="19"/>
        </w:rPr>
      </w:pPr>
    </w:p>
    <w:p w14:paraId="23930182" w14:textId="0873F2C0" w:rsidR="00437CB7" w:rsidRDefault="00C308E9">
      <w:pPr>
        <w:tabs>
          <w:tab w:val="left" w:pos="5367"/>
          <w:tab w:val="left" w:pos="8625"/>
        </w:tabs>
        <w:spacing w:before="88"/>
        <w:ind w:right="13"/>
        <w:jc w:val="center"/>
      </w:pPr>
      <w:r>
        <w:rPr>
          <w:sz w:val="28"/>
        </w:rPr>
        <w:t>PRESCRIZIONE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FARMACI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SCUOLA</w:t>
      </w:r>
      <w:r>
        <w:rPr>
          <w:sz w:val="28"/>
        </w:rPr>
        <w:tab/>
      </w:r>
      <w:r>
        <w:rPr>
          <w:i/>
        </w:rPr>
        <w:t>-</w:t>
      </w:r>
      <w:r>
        <w:rPr>
          <w:i/>
          <w:spacing w:val="53"/>
        </w:rPr>
        <w:t xml:space="preserve"> </w:t>
      </w:r>
      <w:r>
        <w:rPr>
          <w:i/>
        </w:rPr>
        <w:t>ex</w:t>
      </w:r>
      <w:r>
        <w:rPr>
          <w:i/>
          <w:spacing w:val="-2"/>
        </w:rPr>
        <w:t xml:space="preserve"> </w:t>
      </w:r>
      <w:r>
        <w:rPr>
          <w:i/>
        </w:rPr>
        <w:t>DGR</w:t>
      </w:r>
      <w:r>
        <w:rPr>
          <w:i/>
          <w:spacing w:val="1"/>
        </w:rPr>
        <w:t xml:space="preserve"> </w:t>
      </w:r>
      <w:r>
        <w:rPr>
          <w:i/>
        </w:rPr>
        <w:t>6919/2017</w:t>
      </w:r>
      <w:proofErr w:type="gramStart"/>
      <w:r>
        <w:rPr>
          <w:i/>
        </w:rPr>
        <w:tab/>
      </w:r>
      <w:r>
        <w:t>(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 w:rsidR="00262A4E">
        <w:t>.</w:t>
      </w:r>
      <w:proofErr w:type="gramEnd"/>
      <w:r>
        <w:rPr>
          <w:spacing w:val="-2"/>
        </w:rPr>
        <w:t xml:space="preserve"> </w:t>
      </w:r>
      <w:r>
        <w:t>1 )</w:t>
      </w:r>
    </w:p>
    <w:p w14:paraId="59AD8BDA" w14:textId="77777777" w:rsidR="00437CB7" w:rsidRDefault="00437CB7">
      <w:pPr>
        <w:rPr>
          <w:sz w:val="30"/>
        </w:rPr>
      </w:pPr>
    </w:p>
    <w:p w14:paraId="71DB09CD" w14:textId="77777777" w:rsidR="00437CB7" w:rsidRDefault="00437CB7">
      <w:pPr>
        <w:spacing w:before="10"/>
        <w:rPr>
          <w:sz w:val="29"/>
        </w:rPr>
      </w:pPr>
    </w:p>
    <w:p w14:paraId="7B13F4FB" w14:textId="77777777" w:rsidR="00437CB7" w:rsidRDefault="00C308E9">
      <w:pPr>
        <w:spacing w:line="249" w:lineRule="auto"/>
        <w:ind w:right="20"/>
        <w:jc w:val="center"/>
        <w:rPr>
          <w:b/>
        </w:rPr>
      </w:pPr>
      <w:r>
        <w:rPr>
          <w:b/>
        </w:rPr>
        <w:t>SOMMINISTRAZIONE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AMBITO</w:t>
      </w:r>
      <w:r>
        <w:rPr>
          <w:b/>
          <w:spacing w:val="-3"/>
        </w:rPr>
        <w:t xml:space="preserve"> </w:t>
      </w:r>
      <w:r>
        <w:rPr>
          <w:b/>
        </w:rPr>
        <w:t>SCOLASTICO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FARMACI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TERAPIE</w:t>
      </w:r>
      <w:r>
        <w:rPr>
          <w:b/>
          <w:spacing w:val="-3"/>
        </w:rPr>
        <w:t xml:space="preserve"> </w:t>
      </w:r>
      <w:r>
        <w:rPr>
          <w:b/>
        </w:rPr>
        <w:t>CRONICHE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52"/>
        </w:rPr>
        <w:t xml:space="preserve"> </w:t>
      </w:r>
      <w:r>
        <w:rPr>
          <w:b/>
        </w:rPr>
        <w:t>ACUTE CHE</w:t>
      </w:r>
      <w:r>
        <w:rPr>
          <w:b/>
          <w:spacing w:val="-1"/>
        </w:rPr>
        <w:t xml:space="preserve"> </w:t>
      </w:r>
      <w:r>
        <w:rPr>
          <w:b/>
        </w:rPr>
        <w:t>PREGIUDICANO</w:t>
      </w:r>
      <w:r>
        <w:rPr>
          <w:b/>
          <w:spacing w:val="1"/>
        </w:rPr>
        <w:t xml:space="preserve"> </w:t>
      </w:r>
      <w:r>
        <w:rPr>
          <w:b/>
        </w:rPr>
        <w:t>GRAVEMENTE LO</w:t>
      </w:r>
      <w:r>
        <w:rPr>
          <w:b/>
          <w:spacing w:val="1"/>
        </w:rPr>
        <w:t xml:space="preserve"> </w:t>
      </w:r>
      <w:r>
        <w:rPr>
          <w:b/>
        </w:rPr>
        <w:t>STATO DI</w:t>
      </w:r>
      <w:r>
        <w:rPr>
          <w:b/>
          <w:spacing w:val="1"/>
        </w:rPr>
        <w:t xml:space="preserve"> </w:t>
      </w:r>
      <w:r>
        <w:rPr>
          <w:b/>
        </w:rPr>
        <w:t>SALUTE</w:t>
      </w:r>
    </w:p>
    <w:p w14:paraId="47AA3699" w14:textId="77777777" w:rsidR="00437CB7" w:rsidRDefault="00C308E9">
      <w:pPr>
        <w:spacing w:before="201" w:line="252" w:lineRule="auto"/>
        <w:ind w:left="2258" w:right="2275" w:hanging="1"/>
        <w:jc w:val="center"/>
        <w:rPr>
          <w:b/>
          <w:sz w:val="20"/>
        </w:rPr>
      </w:pPr>
      <w:r>
        <w:rPr>
          <w:b/>
          <w:sz w:val="24"/>
        </w:rPr>
        <w:t>INFORMAZIONI DA RIPORTARE NELLA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CERTIFICAZIONE-PIANO TERAPEUTICO</w:t>
      </w:r>
      <w:r>
        <w:rPr>
          <w:b/>
          <w:spacing w:val="1"/>
          <w:sz w:val="24"/>
        </w:rPr>
        <w:t xml:space="preserve"> </w:t>
      </w:r>
      <w:r>
        <w:rPr>
          <w:b/>
          <w:sz w:val="20"/>
        </w:rPr>
        <w:t>REDATTA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MEDICO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L’ALUNNO/A</w:t>
      </w:r>
    </w:p>
    <w:p w14:paraId="67FD5755" w14:textId="77777777" w:rsidR="00437CB7" w:rsidRDefault="00C308E9">
      <w:pPr>
        <w:spacing w:line="251" w:lineRule="exact"/>
        <w:ind w:right="19"/>
        <w:jc w:val="center"/>
        <w:rPr>
          <w:i/>
        </w:rPr>
      </w:pPr>
      <w:proofErr w:type="gramStart"/>
      <w:r>
        <w:t>(</w:t>
      </w:r>
      <w:r>
        <w:rPr>
          <w:spacing w:val="-3"/>
        </w:rPr>
        <w:t xml:space="preserve"> </w:t>
      </w:r>
      <w:r>
        <w:rPr>
          <w:i/>
        </w:rPr>
        <w:t>Pediatra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Medico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Famiglia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Specialista</w:t>
      </w:r>
      <w:r>
        <w:rPr>
          <w:i/>
          <w:spacing w:val="-2"/>
        </w:rPr>
        <w:t xml:space="preserve"> </w:t>
      </w:r>
      <w:r>
        <w:rPr>
          <w:i/>
        </w:rPr>
        <w:t>operante</w:t>
      </w:r>
      <w:r>
        <w:rPr>
          <w:i/>
          <w:spacing w:val="-2"/>
        </w:rPr>
        <w:t xml:space="preserve"> </w:t>
      </w:r>
      <w:r>
        <w:rPr>
          <w:i/>
        </w:rPr>
        <w:t>nel</w:t>
      </w:r>
      <w:r>
        <w:rPr>
          <w:i/>
          <w:spacing w:val="-2"/>
        </w:rPr>
        <w:t xml:space="preserve"> </w:t>
      </w:r>
      <w:r>
        <w:rPr>
          <w:i/>
        </w:rPr>
        <w:t>Servizio</w:t>
      </w:r>
      <w:r>
        <w:rPr>
          <w:i/>
          <w:spacing w:val="-4"/>
        </w:rPr>
        <w:t xml:space="preserve"> </w:t>
      </w:r>
      <w:r>
        <w:rPr>
          <w:i/>
        </w:rPr>
        <w:t>Sanitario</w:t>
      </w:r>
      <w:r>
        <w:rPr>
          <w:i/>
          <w:spacing w:val="51"/>
        </w:rPr>
        <w:t xml:space="preserve"> </w:t>
      </w:r>
      <w:r>
        <w:rPr>
          <w:i/>
        </w:rPr>
        <w:t>Nazionale</w:t>
      </w:r>
      <w:r>
        <w:rPr>
          <w:i/>
          <w:spacing w:val="-1"/>
        </w:rPr>
        <w:t xml:space="preserve"> </w:t>
      </w:r>
      <w:r>
        <w:rPr>
          <w:i/>
        </w:rPr>
        <w:t>)</w:t>
      </w:r>
    </w:p>
    <w:p w14:paraId="7D0C4A37" w14:textId="77777777" w:rsidR="00437CB7" w:rsidRDefault="00C308E9">
      <w:pPr>
        <w:pStyle w:val="Paragrafoelenco"/>
        <w:numPr>
          <w:ilvl w:val="1"/>
          <w:numId w:val="4"/>
        </w:numPr>
        <w:tabs>
          <w:tab w:val="left" w:pos="856"/>
        </w:tabs>
        <w:spacing w:before="215"/>
        <w:ind w:hanging="361"/>
        <w:rPr>
          <w:rFonts w:ascii="Times New Roman"/>
          <w:i/>
        </w:rPr>
      </w:pPr>
      <w:r>
        <w:rPr>
          <w:rFonts w:ascii="Times New Roman"/>
        </w:rPr>
        <w:t>Nome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cognome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del </w:t>
      </w:r>
      <w:proofErr w:type="gramStart"/>
      <w:r>
        <w:rPr>
          <w:rFonts w:ascii="Times New Roman"/>
        </w:rPr>
        <w:t xml:space="preserve">medico  </w:t>
      </w:r>
      <w:r>
        <w:rPr>
          <w:rFonts w:ascii="Times New Roman"/>
          <w:i/>
        </w:rPr>
        <w:t>operante</w:t>
      </w:r>
      <w:proofErr w:type="gramEnd"/>
      <w:r>
        <w:rPr>
          <w:rFonts w:ascii="Times New Roman"/>
          <w:i/>
          <w:spacing w:val="51"/>
        </w:rPr>
        <w:t xml:space="preserve"> </w:t>
      </w:r>
      <w:r>
        <w:rPr>
          <w:rFonts w:ascii="Times New Roman"/>
          <w:i/>
        </w:rPr>
        <w:t>nel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Servizio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Sanitario</w:t>
      </w:r>
      <w:r>
        <w:rPr>
          <w:rFonts w:ascii="Times New Roman"/>
          <w:i/>
          <w:spacing w:val="52"/>
        </w:rPr>
        <w:t xml:space="preserve"> </w:t>
      </w:r>
      <w:r>
        <w:rPr>
          <w:rFonts w:ascii="Times New Roman"/>
          <w:i/>
        </w:rPr>
        <w:t>Nazionale</w:t>
      </w:r>
    </w:p>
    <w:p w14:paraId="5B88273A" w14:textId="77777777" w:rsidR="00437CB7" w:rsidRDefault="00C308E9">
      <w:pPr>
        <w:pStyle w:val="Paragrafoelenco"/>
        <w:numPr>
          <w:ilvl w:val="1"/>
          <w:numId w:val="4"/>
        </w:numPr>
        <w:tabs>
          <w:tab w:val="left" w:pos="856"/>
        </w:tabs>
        <w:spacing w:before="213"/>
        <w:ind w:hanging="361"/>
        <w:rPr>
          <w:rFonts w:ascii="Times New Roman"/>
        </w:rPr>
      </w:pPr>
      <w:r>
        <w:rPr>
          <w:rFonts w:ascii="Times New Roman"/>
        </w:rPr>
        <w:t>Qualifica</w:t>
      </w:r>
      <w:r>
        <w:rPr>
          <w:rFonts w:ascii="Times New Roman"/>
          <w:spacing w:val="-4"/>
        </w:rPr>
        <w:t xml:space="preserve"> </w:t>
      </w:r>
      <w:proofErr w:type="gramStart"/>
      <w:r>
        <w:rPr>
          <w:rFonts w:ascii="Times New Roman"/>
        </w:rPr>
        <w:t>(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Pediatra</w:t>
      </w:r>
      <w:proofErr w:type="gramEnd"/>
      <w:r>
        <w:rPr>
          <w:rFonts w:ascii="Times New Roman"/>
        </w:rPr>
        <w:t>,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>Medico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Famiglia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Specialista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)</w:t>
      </w:r>
    </w:p>
    <w:p w14:paraId="1155B0AB" w14:textId="77777777" w:rsidR="00437CB7" w:rsidRDefault="00C308E9">
      <w:pPr>
        <w:pStyle w:val="Paragrafoelenco"/>
        <w:numPr>
          <w:ilvl w:val="1"/>
          <w:numId w:val="4"/>
        </w:numPr>
        <w:tabs>
          <w:tab w:val="left" w:pos="856"/>
        </w:tabs>
        <w:spacing w:before="215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Nome,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cognome,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nascita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codice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fiscale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dell’alunno</w:t>
      </w:r>
    </w:p>
    <w:p w14:paraId="1F67465F" w14:textId="77777777" w:rsidR="00437CB7" w:rsidRDefault="00C308E9">
      <w:pPr>
        <w:pStyle w:val="Paragrafoelenco"/>
        <w:numPr>
          <w:ilvl w:val="1"/>
          <w:numId w:val="4"/>
        </w:numPr>
        <w:tabs>
          <w:tab w:val="left" w:pos="856"/>
        </w:tabs>
        <w:spacing w:before="213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Farmaco/i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somministrare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assolutamente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durante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l’orario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scolastico</w:t>
      </w:r>
    </w:p>
    <w:p w14:paraId="58037178" w14:textId="77777777" w:rsidR="00437CB7" w:rsidRDefault="00C308E9">
      <w:pPr>
        <w:pStyle w:val="Paragrafoelenco"/>
        <w:numPr>
          <w:ilvl w:val="2"/>
          <w:numId w:val="4"/>
        </w:numPr>
        <w:tabs>
          <w:tab w:val="left" w:pos="1575"/>
          <w:tab w:val="left" w:pos="1576"/>
        </w:tabs>
        <w:spacing w:before="179"/>
        <w:rPr>
          <w:rFonts w:ascii="Times New Roman" w:hAnsi="Times New Roman"/>
        </w:rPr>
      </w:pPr>
      <w:r>
        <w:rPr>
          <w:rFonts w:ascii="Times New Roman" w:hAnsi="Times New Roman"/>
        </w:rPr>
        <w:t>Principio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attivo</w:t>
      </w:r>
    </w:p>
    <w:p w14:paraId="1724E2F6" w14:textId="77777777" w:rsidR="00437CB7" w:rsidRDefault="00C308E9">
      <w:pPr>
        <w:pStyle w:val="Paragrafoelenco"/>
        <w:numPr>
          <w:ilvl w:val="2"/>
          <w:numId w:val="4"/>
        </w:numPr>
        <w:tabs>
          <w:tab w:val="left" w:pos="1575"/>
          <w:tab w:val="left" w:pos="1576"/>
        </w:tabs>
        <w:spacing w:before="128"/>
        <w:rPr>
          <w:rFonts w:ascii="Times New Roman" w:hAnsi="Times New Roman"/>
        </w:rPr>
      </w:pPr>
      <w:r>
        <w:rPr>
          <w:rFonts w:ascii="Times New Roman" w:hAnsi="Times New Roman"/>
        </w:rPr>
        <w:t>Nome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commerciale</w:t>
      </w:r>
    </w:p>
    <w:p w14:paraId="7D23AD16" w14:textId="77777777" w:rsidR="00437CB7" w:rsidRDefault="00C308E9">
      <w:pPr>
        <w:pStyle w:val="Paragrafoelenco"/>
        <w:numPr>
          <w:ilvl w:val="2"/>
          <w:numId w:val="4"/>
        </w:numPr>
        <w:tabs>
          <w:tab w:val="left" w:pos="1575"/>
          <w:tab w:val="left" w:pos="1576"/>
        </w:tabs>
        <w:spacing w:before="130"/>
        <w:rPr>
          <w:rFonts w:ascii="Times New Roman" w:hAnsi="Times New Roman"/>
        </w:rPr>
      </w:pP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farmaceutica</w:t>
      </w:r>
    </w:p>
    <w:p w14:paraId="5CB42E42" w14:textId="77777777" w:rsidR="00437CB7" w:rsidRDefault="00C308E9">
      <w:pPr>
        <w:pStyle w:val="Paragrafoelenco"/>
        <w:numPr>
          <w:ilvl w:val="2"/>
          <w:numId w:val="4"/>
        </w:numPr>
        <w:tabs>
          <w:tab w:val="left" w:pos="1575"/>
          <w:tab w:val="left" w:pos="1576"/>
        </w:tabs>
        <w:spacing w:before="128"/>
        <w:rPr>
          <w:rFonts w:ascii="Times New Roman" w:hAnsi="Times New Roman"/>
        </w:rPr>
      </w:pPr>
      <w:r>
        <w:rPr>
          <w:rFonts w:ascii="Times New Roman" w:hAnsi="Times New Roman"/>
        </w:rPr>
        <w:t>Modalità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somministrazione</w:t>
      </w:r>
      <w:r>
        <w:rPr>
          <w:rFonts w:ascii="Times New Roman" w:hAnsi="Times New Roman"/>
          <w:spacing w:val="50"/>
        </w:rPr>
        <w:t xml:space="preserve"> </w:t>
      </w:r>
      <w:proofErr w:type="gramStart"/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specificare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terzi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autosomministrazione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)</w:t>
      </w:r>
    </w:p>
    <w:p w14:paraId="075F9131" w14:textId="77777777" w:rsidR="00437CB7" w:rsidRDefault="00C308E9">
      <w:pPr>
        <w:pStyle w:val="Paragrafoelenco"/>
        <w:numPr>
          <w:ilvl w:val="2"/>
          <w:numId w:val="4"/>
        </w:numPr>
        <w:tabs>
          <w:tab w:val="left" w:pos="1575"/>
          <w:tab w:val="left" w:pos="1576"/>
        </w:tabs>
        <w:spacing w:before="130"/>
        <w:rPr>
          <w:rFonts w:ascii="Times New Roman" w:hAnsi="Times New Roman"/>
        </w:rPr>
      </w:pPr>
      <w:r>
        <w:rPr>
          <w:rFonts w:ascii="Times New Roman" w:hAnsi="Times New Roman"/>
        </w:rPr>
        <w:t>Dosaggio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orario</w:t>
      </w:r>
    </w:p>
    <w:p w14:paraId="7851B7E6" w14:textId="77777777" w:rsidR="00437CB7" w:rsidRDefault="00C308E9">
      <w:pPr>
        <w:pStyle w:val="Paragrafoelenco"/>
        <w:numPr>
          <w:ilvl w:val="2"/>
          <w:numId w:val="4"/>
        </w:numPr>
        <w:tabs>
          <w:tab w:val="left" w:pos="1575"/>
          <w:tab w:val="left" w:pos="1576"/>
        </w:tabs>
        <w:spacing w:before="128"/>
        <w:rPr>
          <w:rFonts w:ascii="Times New Roman" w:hAnsi="Times New Roman"/>
        </w:rPr>
      </w:pPr>
      <w:r>
        <w:rPr>
          <w:rFonts w:ascii="Times New Roman" w:hAnsi="Times New Roman"/>
        </w:rPr>
        <w:t>Modalità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conservazione</w:t>
      </w:r>
    </w:p>
    <w:p w14:paraId="7208EE1C" w14:textId="77777777" w:rsidR="00437CB7" w:rsidRDefault="00C308E9">
      <w:pPr>
        <w:pStyle w:val="Paragrafoelenco"/>
        <w:numPr>
          <w:ilvl w:val="2"/>
          <w:numId w:val="4"/>
        </w:numPr>
        <w:tabs>
          <w:tab w:val="left" w:pos="1575"/>
          <w:tab w:val="left" w:pos="1576"/>
        </w:tabs>
        <w:spacing w:before="130"/>
        <w:rPr>
          <w:rFonts w:ascii="Times New Roman" w:hAnsi="Times New Roman"/>
        </w:rPr>
      </w:pPr>
      <w:r>
        <w:rPr>
          <w:rFonts w:ascii="Times New Roman" w:hAnsi="Times New Roman"/>
        </w:rPr>
        <w:t>Durata</w:t>
      </w:r>
      <w:r>
        <w:rPr>
          <w:rFonts w:ascii="Times New Roman" w:hAnsi="Times New Roman"/>
          <w:spacing w:val="-4"/>
        </w:rPr>
        <w:t xml:space="preserve"> </w:t>
      </w:r>
      <w:proofErr w:type="gramStart"/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-------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------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oppure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continuativa )</w:t>
      </w:r>
    </w:p>
    <w:p w14:paraId="5BA3963D" w14:textId="77777777" w:rsidR="00437CB7" w:rsidRDefault="00C308E9">
      <w:pPr>
        <w:pStyle w:val="Paragrafoelenco"/>
        <w:numPr>
          <w:ilvl w:val="2"/>
          <w:numId w:val="4"/>
        </w:numPr>
        <w:tabs>
          <w:tab w:val="left" w:pos="1575"/>
          <w:tab w:val="left" w:pos="1576"/>
        </w:tabs>
        <w:spacing w:before="128"/>
        <w:rPr>
          <w:rFonts w:ascii="Times New Roman" w:hAnsi="Times New Roman"/>
        </w:rPr>
      </w:pPr>
      <w:r>
        <w:rPr>
          <w:rFonts w:ascii="Times New Roman" w:hAnsi="Times New Roman"/>
        </w:rPr>
        <w:t>Descrizione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dell’evento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prevede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somministrazione</w:t>
      </w:r>
    </w:p>
    <w:p w14:paraId="2DC79BEC" w14:textId="77777777" w:rsidR="00437CB7" w:rsidRDefault="00437CB7">
      <w:pPr>
        <w:rPr>
          <w:sz w:val="24"/>
        </w:rPr>
      </w:pPr>
    </w:p>
    <w:p w14:paraId="5DB56694" w14:textId="77777777" w:rsidR="00437CB7" w:rsidRDefault="00437CB7">
      <w:pPr>
        <w:spacing w:before="10"/>
        <w:rPr>
          <w:sz w:val="30"/>
        </w:rPr>
      </w:pPr>
    </w:p>
    <w:p w14:paraId="132D1E4D" w14:textId="77777777" w:rsidR="00437CB7" w:rsidRDefault="00C308E9">
      <w:pPr>
        <w:spacing w:before="1"/>
        <w:ind w:left="135"/>
      </w:pP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</w:rPr>
        <w:t>somministrazione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 xml:space="preserve">ADRENALINA  </w:t>
      </w:r>
      <w:r>
        <w:t>per</w:t>
      </w:r>
      <w:proofErr w:type="gramEnd"/>
      <w:r>
        <w:rPr>
          <w:spacing w:val="-3"/>
        </w:rPr>
        <w:t xml:space="preserve"> </w:t>
      </w:r>
      <w:r>
        <w:t>rischio</w:t>
      </w:r>
      <w:r>
        <w:rPr>
          <w:spacing w:val="-5"/>
        </w:rPr>
        <w:t xml:space="preserve"> </w:t>
      </w:r>
      <w:r>
        <w:t>anafilassi</w:t>
      </w:r>
    </w:p>
    <w:p w14:paraId="44F01DFB" w14:textId="77777777" w:rsidR="00437CB7" w:rsidRDefault="00437CB7">
      <w:pPr>
        <w:spacing w:before="10"/>
        <w:rPr>
          <w:sz w:val="18"/>
        </w:rPr>
      </w:pPr>
    </w:p>
    <w:p w14:paraId="4ABAEDE4" w14:textId="77777777" w:rsidR="00437CB7" w:rsidRDefault="00C308E9">
      <w:pPr>
        <w:pStyle w:val="Paragrafoelenco"/>
        <w:numPr>
          <w:ilvl w:val="0"/>
          <w:numId w:val="3"/>
        </w:numPr>
        <w:tabs>
          <w:tab w:val="left" w:pos="856"/>
        </w:tabs>
        <w:ind w:hanging="361"/>
        <w:rPr>
          <w:rFonts w:ascii="Times New Roman"/>
        </w:rPr>
      </w:pPr>
      <w:r>
        <w:rPr>
          <w:rFonts w:ascii="Times New Roman"/>
        </w:rPr>
        <w:t>Nome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farmaco</w:t>
      </w:r>
    </w:p>
    <w:p w14:paraId="00451727" w14:textId="77777777" w:rsidR="00437CB7" w:rsidRDefault="00C308E9">
      <w:pPr>
        <w:pStyle w:val="Paragrafoelenco"/>
        <w:numPr>
          <w:ilvl w:val="0"/>
          <w:numId w:val="3"/>
        </w:numPr>
        <w:tabs>
          <w:tab w:val="left" w:pos="856"/>
        </w:tabs>
        <w:spacing w:before="213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Dose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modalità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somministrazione</w:t>
      </w:r>
    </w:p>
    <w:p w14:paraId="7595E60B" w14:textId="77777777" w:rsidR="00437CB7" w:rsidRDefault="00C308E9">
      <w:pPr>
        <w:pStyle w:val="Paragrafoelenco"/>
        <w:numPr>
          <w:ilvl w:val="0"/>
          <w:numId w:val="3"/>
        </w:numPr>
        <w:tabs>
          <w:tab w:val="left" w:pos="856"/>
        </w:tabs>
        <w:spacing w:before="215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Evento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determina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l’esigenza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somministrazione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farmaco</w:t>
      </w:r>
    </w:p>
    <w:p w14:paraId="12A71AA7" w14:textId="77777777" w:rsidR="00437CB7" w:rsidRDefault="00437CB7">
      <w:pPr>
        <w:sectPr w:rsidR="00437CB7">
          <w:pgSz w:w="11910" w:h="16840"/>
          <w:pgMar w:top="1400" w:right="979" w:bottom="280" w:left="1000" w:header="720" w:footer="720" w:gutter="0"/>
          <w:cols w:space="720"/>
        </w:sectPr>
      </w:pPr>
    </w:p>
    <w:p w14:paraId="2FB634B0" w14:textId="77777777" w:rsidR="00437CB7" w:rsidRDefault="00C308E9">
      <w:pPr>
        <w:pStyle w:val="Titolo1"/>
        <w:spacing w:before="75"/>
        <w:rPr>
          <w:sz w:val="20"/>
        </w:rPr>
      </w:pPr>
      <w:r>
        <w:lastRenderedPageBreak/>
        <w:t>RICHIESTA</w:t>
      </w:r>
      <w:r>
        <w:rPr>
          <w:spacing w:val="-3"/>
        </w:rPr>
        <w:t xml:space="preserve"> </w:t>
      </w:r>
      <w:r>
        <w:t>SOMMINISTRAZIONE</w:t>
      </w:r>
      <w:r>
        <w:rPr>
          <w:spacing w:val="-1"/>
        </w:rPr>
        <w:t xml:space="preserve"> </w:t>
      </w:r>
      <w:r>
        <w:t>FARMACI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all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2A)</w:t>
      </w:r>
    </w:p>
    <w:p w14:paraId="7C100A5E" w14:textId="77777777" w:rsidR="00437CB7" w:rsidRDefault="00437CB7">
      <w:pPr>
        <w:spacing w:before="7"/>
        <w:rPr>
          <w:b/>
          <w:sz w:val="47"/>
        </w:rPr>
      </w:pPr>
    </w:p>
    <w:p w14:paraId="0E6AAE77" w14:textId="77777777" w:rsidR="00437CB7" w:rsidRDefault="00C308E9">
      <w:pPr>
        <w:tabs>
          <w:tab w:val="left" w:pos="5786"/>
          <w:tab w:val="left" w:pos="8868"/>
        </w:tabs>
        <w:ind w:left="2022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Dirigente 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z w:val="24"/>
        </w:rPr>
        <w:tab/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l’infanzia</w:t>
      </w:r>
      <w:r>
        <w:rPr>
          <w:sz w:val="24"/>
        </w:rPr>
        <w:tab/>
        <w:t>|_|</w:t>
      </w:r>
    </w:p>
    <w:p w14:paraId="2DB3B784" w14:textId="77777777" w:rsidR="00437CB7" w:rsidRDefault="00C308E9">
      <w:pPr>
        <w:tabs>
          <w:tab w:val="left" w:pos="8865"/>
        </w:tabs>
        <w:ind w:left="5807" w:right="842" w:hanging="29"/>
        <w:rPr>
          <w:sz w:val="24"/>
        </w:rPr>
      </w:pP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primaria</w:t>
      </w:r>
      <w:r>
        <w:rPr>
          <w:sz w:val="24"/>
        </w:rPr>
        <w:tab/>
        <w:t>|_|</w:t>
      </w:r>
      <w:r>
        <w:rPr>
          <w:spacing w:val="-57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grado  </w:t>
      </w:r>
      <w:r>
        <w:rPr>
          <w:spacing w:val="1"/>
          <w:sz w:val="24"/>
        </w:rPr>
        <w:t xml:space="preserve"> </w:t>
      </w:r>
      <w:r>
        <w:rPr>
          <w:sz w:val="24"/>
        </w:rPr>
        <w:t>|_|</w:t>
      </w:r>
    </w:p>
    <w:p w14:paraId="629403D7" w14:textId="77777777" w:rsidR="00437CB7" w:rsidRDefault="00437CB7">
      <w:pPr>
        <w:rPr>
          <w:sz w:val="20"/>
        </w:rPr>
      </w:pPr>
    </w:p>
    <w:p w14:paraId="6364347B" w14:textId="77777777" w:rsidR="00437CB7" w:rsidRDefault="006A352D">
      <w:pPr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38106A" wp14:editId="52DA6E86">
                <wp:simplePos x="0" y="0"/>
                <wp:positionH relativeFrom="page">
                  <wp:posOffset>3871595</wp:posOffset>
                </wp:positionH>
                <wp:positionV relativeFrom="paragraph">
                  <wp:posOffset>201930</wp:posOffset>
                </wp:positionV>
                <wp:extent cx="2667635" cy="1270"/>
                <wp:effectExtent l="0" t="0" r="0" b="0"/>
                <wp:wrapTopAndBottom/>
                <wp:docPr id="2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4201"/>
                            <a:gd name="T2" fmla="+- 0 10298 6097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EE3F95" id="Freeform 13" o:spid="_x0000_s1026" style="position:absolute;margin-left:304.85pt;margin-top:15.9pt;width:21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eS+gIAAI4GAAAOAAAAZHJzL2Uyb0RvYy54bWysVdtu2zAMfR+wfxD0uCH1Ja5zQZ2iyGUY&#10;0G0Fmn2AIsmxMVnyJCVOO+zfR8l2mqQbMAzzg0OZFHXOocjc3B4qgfZcm1LJDEdXIUZcUsVKuc3w&#10;1/VqMMbIWCIZEUryDD9xg29nb9/cNPWUx6pQgnGNIIk006bOcGFtPQ0CQwteEXOlai7BmStdEQtL&#10;vQ2YJg1kr0QQh2EaNEqzWivKjYGvi9aJZz5/nnNqv+S54RaJDAM269/avzfuHcxuyHSrSV2UtINB&#10;/gFFRUoJhx5TLYglaKfLV6mqkmplVG6vqKoClecl5Z4DsInCCzaPBam55wLimPook/l/aenn/YNG&#10;JctwDPJIUkGNVppzpziKhk6fpjZTCHusH7RjaOp7Rb8ZcARnHrcwEIM2zSfFIA3ZWeU1OeS6cjuB&#10;LTp46Z+O0vODRRQ+xmk6SofXGFHwRfHIVyYg034v3Rn7gSufh+zvjW0Lx8DysrMO+xpY5JWAGr4f&#10;oBCl4WTkX12hj2FRH/YuQOsQNSgB/S+D4j7I54rCeDL+bbJhH+eSxSfJgMC2h0iKHjU9yA42WIi4&#10;Tgm9ULUyTqA1gOsVggwQ5Cj+IRbOvoxt93RHaGiBy8uvMYLLv2np1sQ6ZO4IZ6Imw14L96FSe75W&#10;3mUvSgeHvHiFPI3y209RtW7Y4Q6Ae9Ma/lCH9aS0Uq1KIXxthXRQoICp18YoUTLndGiM3m7mQqM9&#10;cW3tH0cGkp2FabWTzCcrOGHLzrakFK0N8cJrC7ewk8DdR9+3PybhZDlejpNBEqfLQRIuFoO71TwZ&#10;pKtodL0YLubzRfTTQYuSaVEyxqVD18+QKPm7Hu2mWdv9xylyxuKM7Mo/r8kG5zC8FsCl/2217lu0&#10;7emNYk/Qrlq1QxGGOBiF0s8YNTAQM2y+74jmGImPEibOJEoSN0H9IrkeuXmhTz2bUw+RFFJl2GK4&#10;4M6c23bq7mpdbgs4KfJlleoOxkReun7286RF1S1g6HkG3YB2U/V07aNe/kZmvwAAAP//AwBQSwME&#10;FAAGAAgAAAAhAKognBffAAAACgEAAA8AAABkcnMvZG93bnJldi54bWxMj8FOwzAQRO9I/IO1SNyo&#10;3URK2xCnoggOHIC28AGbeEkiYjvEbhv+nu2p3HZ3RrNvivVke3GkMXTeaZjPFAhytTedazR8fjzf&#10;LUGEiM5g7x1p+KUA6/L6qsDc+JPb0XEfG8EhLuSooY1xyKUMdUsWw8wP5Fj78qPFyOvYSDPiicNt&#10;LxOlMmmxc/yhxYEeW6q/9weroap2r9unzPxs8G0buuVLulm8p1rf3kwP9yAiTfFihjM+o0PJTJU/&#10;OBNEryFTqwVbNaRzrnA2qGTFU8WXRIEsC/m/QvkHAAD//wMAUEsBAi0AFAAGAAgAAAAhALaDOJL+&#10;AAAA4QEAABMAAAAAAAAAAAAAAAAAAAAAAFtDb250ZW50X1R5cGVzXS54bWxQSwECLQAUAAYACAAA&#10;ACEAOP0h/9YAAACUAQAACwAAAAAAAAAAAAAAAAAvAQAAX3JlbHMvLnJlbHNQSwECLQAUAAYACAAA&#10;ACEACOYXkvoCAACOBgAADgAAAAAAAAAAAAAAAAAuAgAAZHJzL2Uyb0RvYy54bWxQSwECLQAUAAYA&#10;CAAAACEAqiCcF98AAAAKAQAADwAAAAAAAAAAAAAAAABUBQAAZHJzL2Rvd25yZXYueG1sUEsFBgAA&#10;AAAEAAQA8wAAAGAGAAAAAA==&#10;" path="m,l4201,e" filled="f" strokeweight=".48pt">
                <v:path arrowok="t" o:connecttype="custom" o:connectlocs="0,0;2667635,0" o:connectangles="0,0"/>
                <w10:wrap type="topAndBottom" anchorx="page"/>
              </v:shape>
            </w:pict>
          </mc:Fallback>
        </mc:AlternateContent>
      </w:r>
    </w:p>
    <w:p w14:paraId="163E49AC" w14:textId="77777777" w:rsidR="00437CB7" w:rsidRDefault="00437CB7">
      <w:pPr>
        <w:spacing w:before="7"/>
        <w:rPr>
          <w:sz w:val="13"/>
        </w:rPr>
      </w:pPr>
    </w:p>
    <w:p w14:paraId="6E9D100B" w14:textId="77777777" w:rsidR="00437CB7" w:rsidRDefault="00C308E9">
      <w:pPr>
        <w:tabs>
          <w:tab w:val="left" w:pos="9789"/>
        </w:tabs>
        <w:spacing w:before="90"/>
        <w:ind w:left="133"/>
        <w:rPr>
          <w:sz w:val="24"/>
        </w:rPr>
      </w:pPr>
      <w:r>
        <w:rPr>
          <w:sz w:val="24"/>
        </w:rPr>
        <w:t>Io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7D578E" w14:textId="77777777" w:rsidR="00437CB7" w:rsidRDefault="00437CB7">
      <w:pPr>
        <w:spacing w:before="2"/>
        <w:rPr>
          <w:sz w:val="16"/>
        </w:rPr>
      </w:pPr>
    </w:p>
    <w:p w14:paraId="5594A93E" w14:textId="77777777" w:rsidR="00437CB7" w:rsidRDefault="00C308E9">
      <w:pPr>
        <w:tabs>
          <w:tab w:val="left" w:pos="9018"/>
        </w:tabs>
        <w:spacing w:before="90"/>
        <w:ind w:left="133"/>
        <w:rPr>
          <w:sz w:val="24"/>
        </w:rPr>
      </w:pPr>
      <w:r>
        <w:rPr>
          <w:sz w:val="24"/>
        </w:rPr>
        <w:t>genitore/tutore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dell'alunno  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32D9461" w14:textId="77777777" w:rsidR="00437CB7" w:rsidRDefault="00437CB7">
      <w:pPr>
        <w:spacing w:before="3"/>
        <w:rPr>
          <w:sz w:val="16"/>
        </w:rPr>
      </w:pPr>
    </w:p>
    <w:p w14:paraId="46A21372" w14:textId="77777777" w:rsidR="00437CB7" w:rsidRDefault="00C308E9">
      <w:pPr>
        <w:tabs>
          <w:tab w:val="left" w:pos="3513"/>
          <w:tab w:val="left" w:pos="3738"/>
          <w:tab w:val="left" w:pos="4358"/>
          <w:tab w:val="left" w:pos="4785"/>
          <w:tab w:val="left" w:pos="5690"/>
          <w:tab w:val="left" w:pos="9815"/>
        </w:tabs>
        <w:spacing w:before="90" w:line="482" w:lineRule="auto"/>
        <w:ind w:left="133" w:right="108" w:hanging="91"/>
        <w:jc w:val="center"/>
        <w:rPr>
          <w:b/>
          <w:sz w:val="28"/>
        </w:rPr>
      </w:pP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 C. Fiscale</w:t>
      </w:r>
      <w:r>
        <w:rPr>
          <w:spacing w:val="1"/>
          <w:sz w:val="24"/>
        </w:rPr>
        <w:t xml:space="preserve"> </w:t>
      </w:r>
      <w:r>
        <w:rPr>
          <w:sz w:val="24"/>
        </w:rPr>
        <w:t>|_|_|_|_|_|_|_|_|_|_|_|_|_|_|_|_|</w:t>
      </w:r>
      <w:r>
        <w:rPr>
          <w:spacing w:val="1"/>
          <w:sz w:val="24"/>
        </w:rPr>
        <w:t xml:space="preserve"> </w:t>
      </w:r>
      <w:r>
        <w:rPr>
          <w:sz w:val="24"/>
        </w:rPr>
        <w:t>frequentante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ab/>
      </w:r>
      <w:r>
        <w:rPr>
          <w:sz w:val="24"/>
        </w:rPr>
        <w:t>della scuola 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8"/>
        </w:rPr>
        <w:t>CHIEDO</w:t>
      </w:r>
    </w:p>
    <w:p w14:paraId="52D0DDD2" w14:textId="77777777" w:rsidR="00437CB7" w:rsidRDefault="00C308E9">
      <w:pPr>
        <w:spacing w:line="221" w:lineRule="exact"/>
        <w:ind w:left="133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il/i</w:t>
      </w:r>
      <w:r>
        <w:rPr>
          <w:spacing w:val="3"/>
          <w:sz w:val="24"/>
        </w:rPr>
        <w:t xml:space="preserve"> </w:t>
      </w:r>
      <w:r>
        <w:rPr>
          <w:sz w:val="24"/>
        </w:rPr>
        <w:t>farmaco/i</w:t>
      </w:r>
      <w:r>
        <w:rPr>
          <w:spacing w:val="4"/>
          <w:sz w:val="24"/>
        </w:rPr>
        <w:t xml:space="preserve"> </w:t>
      </w:r>
      <w:r>
        <w:rPr>
          <w:sz w:val="24"/>
        </w:rPr>
        <w:t>indicato/i</w:t>
      </w:r>
      <w:r>
        <w:rPr>
          <w:spacing w:val="3"/>
          <w:sz w:val="24"/>
        </w:rPr>
        <w:t xml:space="preserve"> </w:t>
      </w:r>
      <w:r>
        <w:rPr>
          <w:sz w:val="24"/>
        </w:rPr>
        <w:t>dal</w:t>
      </w:r>
      <w:r>
        <w:rPr>
          <w:spacing w:val="3"/>
          <w:sz w:val="24"/>
        </w:rPr>
        <w:t xml:space="preserve"> </w:t>
      </w:r>
      <w:r>
        <w:rPr>
          <w:sz w:val="24"/>
        </w:rPr>
        <w:t>medico</w:t>
      </w:r>
      <w:r>
        <w:rPr>
          <w:spacing w:val="7"/>
          <w:sz w:val="24"/>
        </w:rPr>
        <w:t xml:space="preserve"> </w:t>
      </w:r>
      <w:r>
        <w:rPr>
          <w:sz w:val="24"/>
        </w:rPr>
        <w:t>curante</w:t>
      </w:r>
      <w:r>
        <w:rPr>
          <w:spacing w:val="2"/>
          <w:sz w:val="24"/>
        </w:rPr>
        <w:t xml:space="preserve"> </w:t>
      </w:r>
      <w:r>
        <w:rPr>
          <w:sz w:val="24"/>
        </w:rPr>
        <w:t>(medico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pediatra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famiglia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specialista</w:t>
      </w:r>
      <w:r>
        <w:rPr>
          <w:spacing w:val="2"/>
          <w:sz w:val="24"/>
        </w:rPr>
        <w:t xml:space="preserve"> </w:t>
      </w:r>
      <w:r>
        <w:rPr>
          <w:sz w:val="24"/>
        </w:rPr>
        <w:t>operante</w:t>
      </w:r>
    </w:p>
    <w:p w14:paraId="31DAA039" w14:textId="77777777" w:rsidR="00437CB7" w:rsidRDefault="00C308E9">
      <w:pPr>
        <w:tabs>
          <w:tab w:val="left" w:pos="5289"/>
          <w:tab w:val="left" w:pos="5649"/>
          <w:tab w:val="left" w:pos="6075"/>
          <w:tab w:val="left" w:pos="6983"/>
        </w:tabs>
        <w:ind w:left="133"/>
        <w:rPr>
          <w:sz w:val="24"/>
        </w:rPr>
      </w:pP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SSN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nell'allegata</w:t>
      </w:r>
      <w:r>
        <w:rPr>
          <w:spacing w:val="-1"/>
          <w:sz w:val="24"/>
        </w:rPr>
        <w:t xml:space="preserve"> </w:t>
      </w:r>
      <w:r>
        <w:rPr>
          <w:sz w:val="24"/>
        </w:rPr>
        <w:t>prescrizione</w:t>
      </w:r>
      <w:r>
        <w:rPr>
          <w:spacing w:val="1"/>
          <w:sz w:val="24"/>
        </w:rPr>
        <w:t xml:space="preserve"> </w:t>
      </w:r>
      <w:r>
        <w:rPr>
          <w:sz w:val="24"/>
        </w:rPr>
        <w:t>redatta</w:t>
      </w:r>
      <w:r>
        <w:rPr>
          <w:spacing w:val="-2"/>
          <w:sz w:val="24"/>
        </w:rPr>
        <w:t xml:space="preserve"> </w:t>
      </w:r>
      <w:r>
        <w:rPr>
          <w:sz w:val="24"/>
        </w:rPr>
        <w:t>in data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14:paraId="2B4189DE" w14:textId="77777777" w:rsidR="00437CB7" w:rsidRDefault="00437CB7">
      <w:pPr>
        <w:spacing w:before="1"/>
        <w:rPr>
          <w:sz w:val="25"/>
        </w:rPr>
      </w:pPr>
    </w:p>
    <w:p w14:paraId="0C52D75A" w14:textId="77777777" w:rsidR="00437CB7" w:rsidRDefault="00C308E9">
      <w:pPr>
        <w:spacing w:before="1"/>
        <w:ind w:left="853"/>
        <w:rPr>
          <w:b/>
          <w:sz w:val="24"/>
        </w:rPr>
      </w:pPr>
      <w:r>
        <w:rPr>
          <w:noProof/>
          <w:position w:val="-7"/>
          <w:lang w:eastAsia="it-IT"/>
        </w:rPr>
        <w:drawing>
          <wp:inline distT="0" distB="0" distL="0" distR="0" wp14:anchorId="20CEF77A" wp14:editId="3EF8D345">
            <wp:extent cx="396240" cy="28193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0"/>
        </w:rPr>
        <w:t xml:space="preserve"> </w:t>
      </w:r>
      <w:r>
        <w:rPr>
          <w:b/>
          <w:sz w:val="24"/>
        </w:rPr>
        <w:t>sia/no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somministrato/i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mio/a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figlio/a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scuola</w:t>
      </w:r>
    </w:p>
    <w:p w14:paraId="611C5908" w14:textId="77777777" w:rsidR="00437CB7" w:rsidRDefault="00C308E9">
      <w:pPr>
        <w:spacing w:before="3"/>
        <w:ind w:left="133" w:right="160"/>
        <w:jc w:val="both"/>
        <w:rPr>
          <w:sz w:val="20"/>
        </w:rPr>
      </w:pPr>
      <w:r>
        <w:rPr>
          <w:sz w:val="20"/>
        </w:rPr>
        <w:t>Autorizzo</w:t>
      </w:r>
      <w:r>
        <w:rPr>
          <w:spacing w:val="1"/>
          <w:sz w:val="20"/>
        </w:rPr>
        <w:t xml:space="preserve"> </w:t>
      </w:r>
      <w:r>
        <w:rPr>
          <w:sz w:val="20"/>
        </w:rPr>
        <w:t>contestualmente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identificato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Dirigente</w:t>
      </w:r>
      <w:r>
        <w:rPr>
          <w:spacing w:val="1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somministrazione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farmaco e sollevo lo stesso da ogni responsabilità</w:t>
      </w:r>
      <w:r>
        <w:rPr>
          <w:spacing w:val="50"/>
          <w:sz w:val="20"/>
        </w:rPr>
        <w:t xml:space="preserve"> </w:t>
      </w:r>
      <w:r>
        <w:rPr>
          <w:sz w:val="20"/>
        </w:rPr>
        <w:t>civile derivante dalla somministrazione essendo state osservate tutte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cautele indicate dalla prescrizione</w:t>
      </w:r>
      <w:r>
        <w:rPr>
          <w:spacing w:val="3"/>
          <w:sz w:val="20"/>
        </w:rPr>
        <w:t xml:space="preserve"> </w:t>
      </w:r>
      <w:r>
        <w:rPr>
          <w:sz w:val="20"/>
        </w:rPr>
        <w:t>medica.</w:t>
      </w:r>
    </w:p>
    <w:p w14:paraId="179070BC" w14:textId="77777777" w:rsidR="00437CB7" w:rsidRDefault="00C308E9">
      <w:pPr>
        <w:spacing w:before="1"/>
        <w:ind w:left="133" w:right="164"/>
        <w:jc w:val="both"/>
        <w:rPr>
          <w:sz w:val="20"/>
        </w:rPr>
      </w:pPr>
      <w:r>
        <w:rPr>
          <w:sz w:val="20"/>
        </w:rPr>
        <w:t>Mi</w:t>
      </w:r>
      <w:r>
        <w:rPr>
          <w:spacing w:val="1"/>
          <w:sz w:val="20"/>
        </w:rPr>
        <w:t xml:space="preserve"> </w:t>
      </w:r>
      <w:r>
        <w:rPr>
          <w:sz w:val="20"/>
        </w:rPr>
        <w:t>impegno</w:t>
      </w:r>
      <w:r>
        <w:rPr>
          <w:spacing w:val="1"/>
          <w:sz w:val="20"/>
        </w:rPr>
        <w:t xml:space="preserve"> </w:t>
      </w:r>
      <w:r>
        <w:rPr>
          <w:sz w:val="20"/>
        </w:rPr>
        <w:t>inoltre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comunicare</w:t>
      </w:r>
      <w:r>
        <w:rPr>
          <w:spacing w:val="1"/>
          <w:sz w:val="20"/>
        </w:rPr>
        <w:t xml:space="preserve"> </w:t>
      </w:r>
      <w:r>
        <w:rPr>
          <w:sz w:val="20"/>
        </w:rPr>
        <w:t>immediatamente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eventuale</w:t>
      </w:r>
      <w:r>
        <w:rPr>
          <w:spacing w:val="1"/>
          <w:sz w:val="20"/>
        </w:rPr>
        <w:t xml:space="preserve"> </w:t>
      </w:r>
      <w:r>
        <w:rPr>
          <w:sz w:val="20"/>
        </w:rPr>
        <w:t>variazione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terapia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somministrazione</w:t>
      </w:r>
      <w:r>
        <w:rPr>
          <w:spacing w:val="-1"/>
          <w:sz w:val="20"/>
        </w:rPr>
        <w:t xml:space="preserve"> </w:t>
      </w:r>
      <w:r>
        <w:rPr>
          <w:sz w:val="20"/>
        </w:rPr>
        <w:t>del farmaco.</w:t>
      </w:r>
    </w:p>
    <w:p w14:paraId="1B419432" w14:textId="77777777" w:rsidR="00437CB7" w:rsidRDefault="00437CB7">
      <w:pPr>
        <w:spacing w:before="11"/>
        <w:rPr>
          <w:sz w:val="23"/>
        </w:rPr>
      </w:pPr>
    </w:p>
    <w:p w14:paraId="3DDF08F9" w14:textId="77777777" w:rsidR="00437CB7" w:rsidRDefault="00C308E9">
      <w:pPr>
        <w:ind w:left="133"/>
        <w:rPr>
          <w:sz w:val="24"/>
        </w:rPr>
      </w:pPr>
      <w:r>
        <w:rPr>
          <w:sz w:val="24"/>
        </w:rPr>
        <w:t>oppure</w:t>
      </w:r>
      <w:r>
        <w:rPr>
          <w:spacing w:val="-3"/>
          <w:sz w:val="24"/>
        </w:rPr>
        <w:t xml:space="preserve"> </w:t>
      </w:r>
      <w:r>
        <w:rPr>
          <w:sz w:val="24"/>
        </w:rPr>
        <w:t>che,</w:t>
      </w:r>
      <w:r>
        <w:rPr>
          <w:spacing w:val="-2"/>
          <w:sz w:val="24"/>
        </w:rPr>
        <w:t xml:space="preserve"> </w:t>
      </w:r>
      <w:r>
        <w:rPr>
          <w:sz w:val="24"/>
        </w:rPr>
        <w:t>in alternativa,</w:t>
      </w:r>
    </w:p>
    <w:p w14:paraId="306804E3" w14:textId="77777777" w:rsidR="00437CB7" w:rsidRDefault="00437CB7">
      <w:pPr>
        <w:spacing w:before="1"/>
        <w:rPr>
          <w:sz w:val="25"/>
        </w:rPr>
      </w:pPr>
    </w:p>
    <w:p w14:paraId="2190366F" w14:textId="77777777" w:rsidR="00437CB7" w:rsidRDefault="00C308E9">
      <w:pPr>
        <w:spacing w:line="242" w:lineRule="auto"/>
        <w:ind w:left="133" w:right="332" w:firstLine="708"/>
        <w:rPr>
          <w:b/>
          <w:sz w:val="24"/>
        </w:rPr>
      </w:pPr>
      <w:r>
        <w:rPr>
          <w:noProof/>
          <w:position w:val="-7"/>
          <w:lang w:eastAsia="it-IT"/>
        </w:rPr>
        <w:drawing>
          <wp:inline distT="0" distB="0" distL="0" distR="0" wp14:anchorId="6ACDD0A3" wp14:editId="74C9DD7F">
            <wp:extent cx="396240" cy="281939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b/>
          <w:sz w:val="24"/>
        </w:rPr>
        <w:t>mio/a figlio/a si auto-somministri la terapia farmacologica in ambito scolastico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 supervisione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docenti</w:t>
      </w:r>
    </w:p>
    <w:p w14:paraId="3484FC1E" w14:textId="77777777" w:rsidR="00437CB7" w:rsidRDefault="00437CB7">
      <w:pPr>
        <w:rPr>
          <w:b/>
          <w:sz w:val="26"/>
        </w:rPr>
      </w:pPr>
    </w:p>
    <w:p w14:paraId="6CC8E2C9" w14:textId="77777777" w:rsidR="00437CB7" w:rsidRDefault="00C308E9">
      <w:pPr>
        <w:spacing w:before="203"/>
        <w:ind w:left="6515"/>
        <w:rPr>
          <w:sz w:val="24"/>
        </w:rPr>
      </w:pPr>
      <w:r>
        <w:rPr>
          <w:sz w:val="24"/>
        </w:rPr>
        <w:t>Firma</w:t>
      </w:r>
    </w:p>
    <w:p w14:paraId="71B13BB1" w14:textId="77777777" w:rsidR="00437CB7" w:rsidRDefault="00437CB7">
      <w:pPr>
        <w:spacing w:before="11"/>
        <w:rPr>
          <w:sz w:val="23"/>
        </w:rPr>
      </w:pPr>
    </w:p>
    <w:p w14:paraId="374BED1D" w14:textId="77777777" w:rsidR="00437CB7" w:rsidRDefault="00C308E9">
      <w:pPr>
        <w:tabs>
          <w:tab w:val="left" w:pos="2499"/>
        </w:tabs>
        <w:ind w:left="133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6D43617" w14:textId="77777777" w:rsidR="00437CB7" w:rsidRDefault="006A352D">
      <w:pPr>
        <w:spacing w:line="20" w:lineRule="exact"/>
        <w:ind w:left="520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F433AB5" wp14:editId="51302F68">
                <wp:extent cx="2286000" cy="6350"/>
                <wp:effectExtent l="7620" t="2540" r="11430" b="10160"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0" y="0"/>
                          <a:chExt cx="3600" cy="10"/>
                        </a:xfrm>
                      </wpg:grpSpPr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1C4258F" id="Group 11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wNcgIAAHsFAAAOAAAAZHJzL2Uyb0RvYy54bWykVF1v2yAUfZ+0/4D8ntpO0yyxmlRTnPSl&#10;Wyu1+wEEsI2GAQGNE03777tcO0k/XqouDwTMvYdzz+FyfbNvFdkJ56XRiyS/yBIiNDNc6nqR/Hra&#10;jGYJ8YFqTpXRYpEchE9ull+/XHe2EGPTGMWFIwCifdHZRdKEYIs09awRLfUXxgoNm5VxLQ2wdHXK&#10;He0AvVXpOMumaWcct84w4T18LfvNZIn4VSVYuK8qLwJRiwS4BRwdjts4pstrWtSO2kaygQb9BIuW&#10;Sg2HnqBKGih5dvIdVCuZM95U4YKZNjVVJZnAGqCaPHtTza0zzxZrqYuutieZQNo3On0alv3cPTgi&#10;OXgHTmnagkd4LMnzKE5n6wJibp19tA+urxCmd4b99rCdvt2P67oPJtvuh+GAR5+DQXH2lWsjBJRN&#10;9ujB4eSB2AfC4ON4PJtmGVjFYG96eTVYxBrw8V0Sa9ZD2iUk9Tk5ZqS06E9DhgOjWA5cM39W0v+f&#10;ko8NtQIN8lGlo5Lzo5J3UguSj3shMWSlexXZXg8qEm1WDdW1QLCngwXFUHpg/iIlLjxY8EFVr/qb&#10;fVT1LM9rdWhhnQ+3wrQkThaJAsboFd3d+RAdPodE67TZSKWwa5QmHViUzaeY4I2SPG7GMO/q7Uo5&#10;sqOx7/AXCQHYqzC435ojWCMoXw/zQKXq5xCvdMSDOoDOMOsb6888m69n69lkNBlP16NJVpaj75vV&#10;ZDTd5N+uystytSrzv5FaPikaybnQkd2xyfPJx6wfnpu+PU9tfpIhfY2OJQLZ4z+SRiOjd/392xp+&#10;eHBRjeE24gw7HNOG1yg+IS/XGHV+M5f/AAAA//8DAFBLAwQUAAYACAAAACEAHC0fe9kAAAADAQAA&#10;DwAAAGRycy9kb3ducmV2LnhtbEyPQUvDQBCF70L/wzIFb3YTi0ViNqUU9VQEW0G8TbPTJDQ7G7Lb&#10;JP33jl70MvB4jzffy9eTa9VAfWg8G0gXCSji0tuGKwMfh5e7R1AhIltsPZOBKwVYF7ObHDPrR36n&#10;YR8rJSUcMjRQx9hlWoeyJodh4Tti8U6+dxhF9pW2PY5S7lp9nyQr7bBh+VBjR9uayvP+4gy8jjhu&#10;lunzsDufttevw8Pb5y4lY27n0+YJVKQp/oXhB1/QoRCmo7+wDao1IEPi7xVvuUpEHiWUgC5y/Z+9&#10;+AYAAP//AwBQSwECLQAUAAYACAAAACEAtoM4kv4AAADhAQAAEwAAAAAAAAAAAAAAAAAAAAAAW0Nv&#10;bnRlbnRfVHlwZXNdLnhtbFBLAQItABQABgAIAAAAIQA4/SH/1gAAAJQBAAALAAAAAAAAAAAAAAAA&#10;AC8BAABfcmVscy8ucmVsc1BLAQItABQABgAIAAAAIQCRxnwNcgIAAHsFAAAOAAAAAAAAAAAAAAAA&#10;AC4CAABkcnMvZTJvRG9jLnhtbFBLAQItABQABgAIAAAAIQAcLR972QAAAAMBAAAPAAAAAAAAAAAA&#10;AAAAAMwEAABkcnMvZG93bnJldi54bWxQSwUGAAAAAAQABADzAAAA0gUAAAAA&#10;">
                <v:line id="Line 12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462C1846" w14:textId="77777777" w:rsidR="00437CB7" w:rsidRDefault="006A352D">
      <w:pPr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979A26" wp14:editId="130176D4">
                <wp:simplePos x="0" y="0"/>
                <wp:positionH relativeFrom="page">
                  <wp:posOffset>701040</wp:posOffset>
                </wp:positionH>
                <wp:positionV relativeFrom="paragraph">
                  <wp:posOffset>181610</wp:posOffset>
                </wp:positionV>
                <wp:extent cx="6156960" cy="8890"/>
                <wp:effectExtent l="0" t="0" r="0" b="0"/>
                <wp:wrapTopAndBottom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6D43426" id="Rectangle 10" o:spid="_x0000_s1026" style="position:absolute;margin-left:55.2pt;margin-top:14.3pt;width:484.8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imdAIAAPsEAAAOAAAAZHJzL2Uyb0RvYy54bWysVNtu2zAMfR+wfxD0ntoOnIuNOEUvyzCg&#10;24p1+wDFkmNhsqRJSpyu2L+PopM03V6KYXlQRJM6Ojwktbjcd4rshPPS6IpmFyklQteGS72p6Lev&#10;q9GcEh+Y5kwZLSr6KDy9XL59s+htKcamNYoLRwBE+7K3FW1DsGWS+LoVHfMXxgoNzsa4jgUw3Sbh&#10;jvWA3qlknKbTpDeOW2dq4T18vR2cdIn4TSPq8LlpvAhEVRS4BVwdruu4JssFKzeO2VbWBxrsH1h0&#10;TGq49AR1ywIjWyf/gupk7Yw3TbioTZeYppG1wBwgmyz9I5uHllmBuYA43p5k8v8Ptv60u3dEcqjd&#10;jBLNOqjRF1CN6Y0SJEOBeutLiHuw9y6m6O2dqb97os1NC2HiyjnTt4JxoJVFQZMXB6Lh4ShZ9x8N&#10;B3i2DQa12jeui4CgAtljSR5PJRH7QGr4OM0m02IKlavBN58XSChh5fGsdT68F6YjcVNRB9QRm+3u&#10;fIhcWHkMQe5GSb6SSqHhNusb5ciOxebAH9KHFM/DlI7B2sRjA+LwBSjCHdEXyWKxn4psnKfX42K0&#10;ms5no3yVT0bFLJ2P0qy4hjTyIr9d/YoEs7xsJedC30ktjo2X5a8r7GEEhpbB1iN9RYvJeIK5v2Dv&#10;X5dkJwPMoZIdqHxSgpWxrO80xykJTKphn7ykjyqDBsd/VAWbINY9jqIv14Y/Qg84A0WCasKLAZvW&#10;uJ+U9DB9FfU/tswJStQHDX1UZHkexxWNfDIbg+HOPetzD9M1QFU0UDJsb8Iw4lvr5KaFmzIURpsr&#10;6L1GYmM8szp0LEwYZnB4DeIIn9sY9fxmLX8DAAD//wMAUEsDBBQABgAIAAAAIQB/oLtW3gAAAAoB&#10;AAAPAAAAZHJzL2Rvd25yZXYueG1sTI89T8MwEIZ3JP6DdUhs1G4oVQhxKorEiEQLA92c+Eiixudg&#10;u23g13OdYDq9ukfvR7ma3CCOGGLvScN8pkAgNd721Gp4f3u+yUHEZMiawRNq+MYIq+ryojSF9Sfa&#10;4HGbWsEmFAujoUtpLKSMTYfOxJkfkfj36YMziWVopQ3mxOZukJlSS+lMT5zQmRGfOmz224PTsL7P&#10;11+vC3r52dQ73H3U+7ssKK2vr6bHBxAJp/QHw7k+V4eKO9X+QDaKgfVcLRjVkOVLEGdA5YrX1Rpu&#10;+cqqlP8nVL8AAAD//wMAUEsBAi0AFAAGAAgAAAAhALaDOJL+AAAA4QEAABMAAAAAAAAAAAAAAAAA&#10;AAAAAFtDb250ZW50X1R5cGVzXS54bWxQSwECLQAUAAYACAAAACEAOP0h/9YAAACUAQAACwAAAAAA&#10;AAAAAAAAAAAvAQAAX3JlbHMvLnJlbHNQSwECLQAUAAYACAAAACEAV4t4pnQCAAD7BAAADgAAAAAA&#10;AAAAAAAAAAAuAgAAZHJzL2Uyb0RvYy54bWxQSwECLQAUAAYACAAAACEAf6C7Vt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24AC2274" w14:textId="77777777" w:rsidR="00437CB7" w:rsidRDefault="00437CB7">
      <w:pPr>
        <w:spacing w:before="11"/>
        <w:rPr>
          <w:sz w:val="12"/>
        </w:rPr>
      </w:pPr>
    </w:p>
    <w:p w14:paraId="7AB27AA1" w14:textId="77777777" w:rsidR="00437CB7" w:rsidRDefault="00C308E9">
      <w:pPr>
        <w:spacing w:before="90"/>
        <w:ind w:left="133" w:right="153"/>
        <w:jc w:val="both"/>
        <w:rPr>
          <w:sz w:val="24"/>
        </w:rPr>
      </w:pPr>
      <w:r>
        <w:rPr>
          <w:b/>
          <w:sz w:val="24"/>
        </w:rPr>
        <w:t xml:space="preserve">Acconsento al trattamento dei dati personali e sensibili </w:t>
      </w:r>
      <w:r>
        <w:rPr>
          <w:sz w:val="24"/>
        </w:rPr>
        <w:t xml:space="preserve">da parte di terzi ai sensi del </w:t>
      </w:r>
      <w:proofErr w:type="spellStart"/>
      <w:r>
        <w:rPr>
          <w:sz w:val="24"/>
        </w:rPr>
        <w:t>D.Lgs.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196/03, esclusivamente se utile e finalizzato a rispondere alla presente richiesta e ad AREU per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interventi in regime</w:t>
      </w:r>
      <w:r>
        <w:rPr>
          <w:spacing w:val="-1"/>
          <w:sz w:val="24"/>
        </w:rPr>
        <w:t xml:space="preserve"> </w:t>
      </w:r>
      <w:r>
        <w:rPr>
          <w:sz w:val="24"/>
        </w:rPr>
        <w:t>di urgenza</w:t>
      </w:r>
    </w:p>
    <w:p w14:paraId="2C175F10" w14:textId="77777777" w:rsidR="00437CB7" w:rsidRDefault="00437CB7">
      <w:pPr>
        <w:spacing w:before="9"/>
        <w:rPr>
          <w:sz w:val="23"/>
        </w:rPr>
      </w:pPr>
    </w:p>
    <w:p w14:paraId="17A6A3EF" w14:textId="77777777" w:rsidR="00437CB7" w:rsidRDefault="00C308E9">
      <w:pPr>
        <w:ind w:left="6515"/>
        <w:rPr>
          <w:sz w:val="24"/>
        </w:rPr>
      </w:pPr>
      <w:r>
        <w:rPr>
          <w:sz w:val="24"/>
        </w:rPr>
        <w:t>Firma</w:t>
      </w:r>
    </w:p>
    <w:p w14:paraId="6EEBC75C" w14:textId="77777777" w:rsidR="00437CB7" w:rsidRDefault="00437CB7">
      <w:pPr>
        <w:rPr>
          <w:sz w:val="24"/>
        </w:rPr>
      </w:pPr>
    </w:p>
    <w:p w14:paraId="664C15D2" w14:textId="77777777" w:rsidR="00437CB7" w:rsidRDefault="00C308E9">
      <w:pPr>
        <w:tabs>
          <w:tab w:val="left" w:pos="2499"/>
        </w:tabs>
        <w:ind w:left="133"/>
        <w:jc w:val="both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FEE0DCE" w14:textId="77777777" w:rsidR="00437CB7" w:rsidRDefault="006A352D">
      <w:pPr>
        <w:spacing w:line="20" w:lineRule="exact"/>
        <w:ind w:left="520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A386062" wp14:editId="1FD66060">
                <wp:extent cx="2286000" cy="6350"/>
                <wp:effectExtent l="8890" t="9525" r="10160" b="3175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0" y="0"/>
                          <a:chExt cx="3600" cy="10"/>
                        </a:xfrm>
                      </wpg:grpSpPr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4AE481F" id="Group 8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C3cwIAAHkFAAAOAAAAZHJzL2Uyb0RvYy54bWykVF1v2jAUfZ+0/2DlnSahkEEEVBMBXtiK&#10;1O4HGNtJrDm2ZbsENO2/79oJH21fqo4HY+fee3zuObZnD8dGoAMzlis5j9K7JEJMEkW5rObRr+f1&#10;YBIh67CkWCjJ5tGJ2ehh8fXLrNU5G6paCcoMAhBp81bPo9o5ncexJTVrsL1TmkkIlso02MHSVDE1&#10;uAX0RsTDJMniVhmqjSLMWvhadMFoEfDLkhH3WJaWOSTmEXBzYTRh3PsxXsxwXhmsa056GvgTLBrM&#10;JWx6gSqww+jF8HdQDSdGWVW6O6KaWJUlJyz0AN2kyZtuNka96NBLlbeVvsgE0r7R6dOw5OdhZxCn&#10;4N04QhI34FHYFk28Nq2uckjZGP2kd6ZrEKZbRX5bCMdv435ddclo3/5QFODwi1NBm2NpGg8BXaNj&#10;sOB0sYAdHSLwcTicZEkCThGIZffj3iFSg43viki96svuoairSUNFjPNut8CwZ+TbgVNmr0La/xPy&#10;qcaaBX+sV+ksZHYWcsslQ9NOx5CxlJ2I5Ch7EZFUyxrLigWs55MGwVJfAcRvSvzCggMfFHXcneuz&#10;qFd1XouDc22s2zDVID+ZRwIIB6vwYWudZ3FN8c5JteZCwHecC4lacCiZZqHAKsGpD/qYNdV+KQw6&#10;YH/rwi+0BJHbNDjdkgawmmG66ucOc9HNYXMhPR70AXT6WXet/kyT6WqymowGo2G2GoySohh8Xy9H&#10;g2ydfhsX98VyWaR/PbV0lNecUiY9u/MVT0cfc75/bLrLebnkFxni1+hBLyB7/g+kg5Heu+747RU9&#10;7czZYDiMwepwv0NZ/xb5B+R2HbKuL+biHwAAAP//AwBQSwMEFAAGAAgAAAAhABwtH3vZAAAAAwEA&#10;AA8AAABkcnMvZG93bnJldi54bWxMj0FLw0AQhe9C/8MyBW92E4tFYjalFPVUBFtBvE2z0yQ0Oxuy&#10;2yT9945e9DLweI8338vXk2vVQH1oPBtIFwko4tLbhisDH4eXu0dQISJbbD2TgSsFWBezmxwz60d+&#10;p2EfKyUlHDI0UMfYZVqHsiaHYeE7YvFOvncYRfaVtj2OUu5afZ8kK+2wYflQY0fbmsrz/uIMvI44&#10;bpbp87A7n7bXr8PD2+cuJWNu59PmCVSkKf6F4Qdf0KEQpqO/sA2qNSBD4u8Vb7lKRB4llIAucv2f&#10;vfgGAAD//wMAUEsBAi0AFAAGAAgAAAAhALaDOJL+AAAA4QEAABMAAAAAAAAAAAAAAAAAAAAAAFtD&#10;b250ZW50X1R5cGVzXS54bWxQSwECLQAUAAYACAAAACEAOP0h/9YAAACUAQAACwAAAAAAAAAAAAAA&#10;AAAvAQAAX3JlbHMvLnJlbHNQSwECLQAUAAYACAAAACEAfh3At3MCAAB5BQAADgAAAAAAAAAAAAAA&#10;AAAuAgAAZHJzL2Uyb0RvYy54bWxQSwECLQAUAAYACAAAACEAHC0fe9kAAAADAQAADwAAAAAAAAAA&#10;AAAAAADNBAAAZHJzL2Rvd25yZXYueG1sUEsFBgAAAAAEAAQA8wAAANMFAAAAAA==&#10;">
                <v:line id="Line 9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3A945C9F" w14:textId="77777777" w:rsidR="00437CB7" w:rsidRDefault="00C308E9">
      <w:pPr>
        <w:pStyle w:val="Paragrafoelenco"/>
        <w:numPr>
          <w:ilvl w:val="0"/>
          <w:numId w:val="2"/>
        </w:numPr>
        <w:tabs>
          <w:tab w:val="left" w:pos="853"/>
          <w:tab w:val="left" w:pos="854"/>
          <w:tab w:val="left" w:pos="7694"/>
          <w:tab w:val="left" w:pos="9669"/>
        </w:tabs>
        <w:spacing w:before="211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Medico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Prescrittore: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Dr.</w:t>
      </w:r>
      <w:r>
        <w:rPr>
          <w:rFonts w:ascii="Times New Roman" w:hAnsi="Times New Roman"/>
          <w:sz w:val="24"/>
          <w:u w:val="single"/>
        </w:rPr>
        <w:tab/>
      </w:r>
      <w:proofErr w:type="spellStart"/>
      <w:r>
        <w:rPr>
          <w:rFonts w:ascii="Times New Roman" w:hAnsi="Times New Roman"/>
          <w:sz w:val="24"/>
        </w:rPr>
        <w:t>tel</w:t>
      </w:r>
      <w:proofErr w:type="spell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68B20FDC" w14:textId="77777777" w:rsidR="00437CB7" w:rsidRDefault="00C308E9">
      <w:pPr>
        <w:pStyle w:val="Paragrafoelenco"/>
        <w:numPr>
          <w:ilvl w:val="0"/>
          <w:numId w:val="2"/>
        </w:numPr>
        <w:tabs>
          <w:tab w:val="left" w:pos="853"/>
          <w:tab w:val="left" w:pos="854"/>
          <w:tab w:val="left" w:pos="2199"/>
          <w:tab w:val="left" w:pos="5633"/>
          <w:tab w:val="left" w:pos="6179"/>
          <w:tab w:val="left" w:pos="9655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Genitori:</w:t>
      </w:r>
      <w:r>
        <w:rPr>
          <w:rFonts w:ascii="Times New Roman" w:hAnsi="Times New Roman"/>
          <w:sz w:val="24"/>
        </w:rPr>
        <w:tab/>
        <w:t>Madre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cell</w:t>
      </w:r>
      <w:proofErr w:type="spellEnd"/>
      <w:r>
        <w:rPr>
          <w:rFonts w:ascii="Times New Roman" w:hAnsi="Times New Roman"/>
          <w:sz w:val="24"/>
        </w:rPr>
        <w:t>.: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  <w:t>Padre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cell</w:t>
      </w:r>
      <w:proofErr w:type="spellEnd"/>
      <w:r>
        <w:rPr>
          <w:rFonts w:ascii="Times New Roman" w:hAnsi="Times New Roman"/>
          <w:sz w:val="24"/>
        </w:rPr>
        <w:t xml:space="preserve">.: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2174B6F" w14:textId="77777777" w:rsidR="00437CB7" w:rsidRDefault="00437CB7">
      <w:pPr>
        <w:rPr>
          <w:sz w:val="24"/>
        </w:rPr>
        <w:sectPr w:rsidR="00437CB7">
          <w:footerReference w:type="even" r:id="rId9"/>
          <w:pgSz w:w="11910" w:h="16840"/>
          <w:pgMar w:top="1040" w:right="977" w:bottom="1380" w:left="1000" w:header="0" w:footer="1199" w:gutter="0"/>
          <w:cols w:space="720"/>
        </w:sectPr>
      </w:pPr>
    </w:p>
    <w:p w14:paraId="22B59301" w14:textId="77777777" w:rsidR="00437CB7" w:rsidRDefault="00C308E9">
      <w:pPr>
        <w:spacing w:before="65"/>
        <w:ind w:left="133"/>
        <w:rPr>
          <w:b/>
          <w:sz w:val="20"/>
        </w:rPr>
      </w:pPr>
      <w:r>
        <w:rPr>
          <w:b/>
          <w:w w:val="95"/>
          <w:sz w:val="20"/>
        </w:rPr>
        <w:lastRenderedPageBreak/>
        <w:t>NOTE</w:t>
      </w:r>
    </w:p>
    <w:p w14:paraId="2AD55140" w14:textId="77777777" w:rsidR="00437CB7" w:rsidRDefault="00C308E9">
      <w:pPr>
        <w:rPr>
          <w:b/>
          <w:sz w:val="28"/>
        </w:rPr>
      </w:pPr>
      <w:r>
        <w:br w:type="column"/>
      </w:r>
    </w:p>
    <w:p w14:paraId="549ACD74" w14:textId="77777777" w:rsidR="00437CB7" w:rsidRDefault="00C308E9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before="200" w:line="293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richiesta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consegnata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Dirigente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Scolastico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scuola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frequentata</w:t>
      </w:r>
    </w:p>
    <w:p w14:paraId="51C8C6BD" w14:textId="77777777" w:rsidR="00437CB7" w:rsidRDefault="00C308E9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before="2" w:line="237" w:lineRule="auto"/>
        <w:ind w:right="1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validità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corrisponde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durata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trattamento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e/o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durata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ciclo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scolastico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 terapia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continuativa</w:t>
      </w:r>
    </w:p>
    <w:p w14:paraId="1E7D1435" w14:textId="77777777" w:rsidR="00437CB7" w:rsidRDefault="00C308E9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before="2" w:line="293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 cambio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istituto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deve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ripresentata</w:t>
      </w:r>
    </w:p>
    <w:p w14:paraId="3F7CFD09" w14:textId="77777777" w:rsidR="00437CB7" w:rsidRDefault="00C308E9">
      <w:pPr>
        <w:pStyle w:val="Paragrafoelenco"/>
        <w:numPr>
          <w:ilvl w:val="0"/>
          <w:numId w:val="1"/>
        </w:numPr>
        <w:tabs>
          <w:tab w:val="left" w:pos="494"/>
        </w:tabs>
        <w:ind w:right="1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farmaci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prescritti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devono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consegnati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scuola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integri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verificandone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scadenza e lasciati in custodia alla scuola per tutta la durata della terapia limitatamente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ogni singolo anno scolastico</w:t>
      </w:r>
    </w:p>
    <w:p w14:paraId="39041C8F" w14:textId="77777777" w:rsidR="00437CB7" w:rsidRDefault="00C308E9">
      <w:pPr>
        <w:pStyle w:val="Paragrafoelenco"/>
        <w:numPr>
          <w:ilvl w:val="0"/>
          <w:numId w:val="1"/>
        </w:numPr>
        <w:tabs>
          <w:tab w:val="left" w:pos="494"/>
        </w:tabs>
        <w:spacing w:before="1" w:line="293" w:lineRule="exact"/>
        <w:ind w:hanging="36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Eventuali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variazione</w:t>
      </w:r>
      <w:proofErr w:type="gram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vanno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certificate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comunicate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tempestivamente</w:t>
      </w:r>
    </w:p>
    <w:p w14:paraId="6DC86F11" w14:textId="77777777" w:rsidR="00437CB7" w:rsidRDefault="00C308E9">
      <w:pPr>
        <w:pStyle w:val="Paragrafoelenco"/>
        <w:numPr>
          <w:ilvl w:val="0"/>
          <w:numId w:val="1"/>
        </w:numPr>
        <w:tabs>
          <w:tab w:val="left" w:pos="494"/>
        </w:tabs>
        <w:spacing w:before="1" w:line="237" w:lineRule="auto"/>
        <w:ind w:right="1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Nel caso firmi un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solo genitore, egli dichiara di essere consapevole di esprimere anche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volontà dell’altro che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esercita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 potestà</w:t>
      </w:r>
    </w:p>
    <w:p w14:paraId="3D59C634" w14:textId="77777777" w:rsidR="00437CB7" w:rsidRDefault="00437CB7">
      <w:pPr>
        <w:spacing w:line="237" w:lineRule="auto"/>
        <w:jc w:val="both"/>
        <w:rPr>
          <w:sz w:val="24"/>
        </w:rPr>
        <w:sectPr w:rsidR="00437CB7">
          <w:footerReference w:type="default" r:id="rId10"/>
          <w:pgSz w:w="11910" w:h="16840"/>
          <w:pgMar w:top="1280" w:right="977" w:bottom="280" w:left="1000" w:header="0" w:footer="0" w:gutter="0"/>
          <w:cols w:num="2" w:space="720" w:equalWidth="0">
            <w:col w:w="698" w:space="67"/>
            <w:col w:w="9168"/>
          </w:cols>
        </w:sectPr>
      </w:pPr>
    </w:p>
    <w:p w14:paraId="38158970" w14:textId="633462D9" w:rsidR="00437CB7" w:rsidRDefault="00C308E9">
      <w:pPr>
        <w:pStyle w:val="Titolo1"/>
        <w:ind w:left="286"/>
        <w:rPr>
          <w:sz w:val="20"/>
        </w:rPr>
      </w:pPr>
      <w:r>
        <w:lastRenderedPageBreak/>
        <w:t>RICHIESTA</w:t>
      </w:r>
      <w:r>
        <w:rPr>
          <w:spacing w:val="-3"/>
        </w:rPr>
        <w:t xml:space="preserve"> </w:t>
      </w:r>
      <w:r>
        <w:t>SOMMINISTRAZIONE</w:t>
      </w:r>
      <w:r>
        <w:rPr>
          <w:spacing w:val="-1"/>
        </w:rPr>
        <w:t xml:space="preserve"> </w:t>
      </w:r>
      <w:r>
        <w:t>FARMACI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all</w:t>
      </w:r>
      <w:proofErr w:type="spellEnd"/>
      <w:r w:rsidR="00262A4E"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2B)</w:t>
      </w:r>
    </w:p>
    <w:p w14:paraId="2D4671A5" w14:textId="77777777" w:rsidR="00437CB7" w:rsidRDefault="00437CB7">
      <w:pPr>
        <w:spacing w:before="7"/>
        <w:rPr>
          <w:b/>
          <w:sz w:val="47"/>
        </w:rPr>
      </w:pPr>
    </w:p>
    <w:p w14:paraId="02828643" w14:textId="0FF7ACA2" w:rsidR="00437CB7" w:rsidRDefault="00C308E9">
      <w:pPr>
        <w:ind w:left="4832"/>
        <w:rPr>
          <w:sz w:val="24"/>
        </w:rPr>
      </w:pP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 w:rsidR="003A65F6">
        <w:rPr>
          <w:sz w:val="24"/>
        </w:rPr>
        <w:t>l</w:t>
      </w:r>
      <w:r>
        <w:rPr>
          <w:sz w:val="24"/>
        </w:rPr>
        <w:t>’Istituto</w:t>
      </w:r>
      <w:r>
        <w:rPr>
          <w:spacing w:val="-2"/>
          <w:sz w:val="24"/>
        </w:rPr>
        <w:t xml:space="preserve"> </w:t>
      </w:r>
      <w:r>
        <w:rPr>
          <w:sz w:val="24"/>
        </w:rPr>
        <w:t>Superiore</w:t>
      </w:r>
    </w:p>
    <w:p w14:paraId="6465581C" w14:textId="77777777" w:rsidR="00437CB7" w:rsidRDefault="00437CB7">
      <w:pPr>
        <w:rPr>
          <w:sz w:val="20"/>
        </w:rPr>
      </w:pPr>
    </w:p>
    <w:p w14:paraId="1EF2049D" w14:textId="77777777" w:rsidR="00437CB7" w:rsidRDefault="006A352D">
      <w:pPr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3C155E" wp14:editId="620CB6D3">
                <wp:simplePos x="0" y="0"/>
                <wp:positionH relativeFrom="page">
                  <wp:posOffset>3867150</wp:posOffset>
                </wp:positionH>
                <wp:positionV relativeFrom="paragraph">
                  <wp:posOffset>201295</wp:posOffset>
                </wp:positionV>
                <wp:extent cx="2667000" cy="127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200"/>
                            <a:gd name="T2" fmla="+- 0 10290 609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7BBE9B0" id="Freeform 7" o:spid="_x0000_s1026" style="position:absolute;margin-left:304.5pt;margin-top:15.85pt;width:21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uQ9gIAAI0GAAAOAAAAZHJzL2Uyb0RvYy54bWysVW1v2jAQ/j5p/8Hyx000L02hRA1VRWCa&#10;1G2Vyn6AsR0SzbEz2xDaaf99ZyehQFVpmpYP4Zw7P37uOd9xc7uvBdpxbSolMxxdhBhxSRWr5CbD&#10;31fL0TVGxhLJiFCSZ/iJG3w7e//upm1SHqtSCcY1AhBp0rbJcGltkwaBoSWviblQDZfgLJSuiYWl&#10;3gRMkxbQaxHEYTgOWqVZoxXlxsDXvHPimccvCk7tt6Iw3CKRYeBm/Vv799q9g9kNSTeaNGVFexrk&#10;H1jUpJJw6AEqJ5agra5eQdUV1cqowl5QVQeqKCrKfQ6QTRSeZfNYkob7XEAc0xxkMv8Pln7dPWhU&#10;MahdgpEkNdRoqTl3iqOJk6dtTApRj82Ddgma5l7RHwYcwYnHLQzEoHX7RTFAIVurvCT7QtduJySL&#10;9l75p4PyfG8RhY/xeDwJQygQBV8UT3xhApIOe+nW2E9ceRyyuze2qxsDy6vOeuorgChqASX8OEIh&#10;GofT7tXX+RAWDWEfArQKUYsSuEznQfEQ5LGiMH4D7HKIc2DxERgksBkoknJgTfeypw0WIq5RQi9U&#10;o4wTaAXkBoUAAYJcim/Ewtnnsd2e/ggNHXB+9zVGcPfXXboNsY6ZO8KZqM2w18J9qNWOr5R32bPS&#10;wSEvXiGPo/z2Y1adG3a4A+DedIY/1HE9Kq1Uy0oIX1shHRUo4NhrY5SomHM6NkZv1nOh0Y64rvaP&#10;SwbATsK02krmwUpO2KK3LalEZ0O88NrCLewlcPfRt+2vaThdXC+uk1ESjxejJMzz0d1ynozGy2hy&#10;lV/m83ke/XbUoiQtK8a4dOyGERIlf9ei/TDrmv8wRE6yOEl26Z/XyQanNLwWkMvw22k9tGjX02vF&#10;nqBdtepmIsxwMEqlnzFqYR5m2PzcEs0xEp8lDJxplCRugPpFcjWJYaGPPetjD5EUoDJsMVxwZ85t&#10;N3S3ja42JZwU+bJKdQdjoqhcP/t50rHqFzDzfAb9fHZD9Xjto17+RWZ/AAAA//8DAFBLAwQUAAYA&#10;CAAAACEA5zzK/d4AAAAKAQAADwAAAGRycy9kb3ducmV2LnhtbEyPwU7DMBBE70j8g7VI3KjTIBWS&#10;xqlKKjiUE4UP2MTbJGq8DrHbhH49zgmOOzuaeZNtJtOJCw2utaxguYhAEFdWt1wr+Pp8fXgG4Tyy&#10;xs4yKfghB5v89ibDVNuRP+hy8LUIIexSVNB436dSuqohg25he+LwO9rBoA/nUEs94BjCTSfjKFpJ&#10;gy2HhgZ7KhqqToezUTD64nTF665P3pP9d/myj7e74k2p+7tpuwbhafJ/ZpjxAzrkgam0Z9ZOdApW&#10;URK2eAWPyycQsyGKZ6WclQRknsn/E/JfAAAA//8DAFBLAQItABQABgAIAAAAIQC2gziS/gAAAOEB&#10;AAATAAAAAAAAAAAAAAAAAAAAAABbQ29udGVudF9UeXBlc10ueG1sUEsBAi0AFAAGAAgAAAAhADj9&#10;If/WAAAAlAEAAAsAAAAAAAAAAAAAAAAALwEAAF9yZWxzLy5yZWxzUEsBAi0AFAAGAAgAAAAhACM1&#10;m5D2AgAAjQYAAA4AAAAAAAAAAAAAAAAALgIAAGRycy9lMm9Eb2MueG1sUEsBAi0AFAAGAAgAAAAh&#10;AOc8yv3eAAAACgEAAA8AAAAAAAAAAAAAAAAAUAUAAGRycy9kb3ducmV2LnhtbFBLBQYAAAAABAAE&#10;APMAAABb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45A7CEBB" w14:textId="77777777" w:rsidR="00437CB7" w:rsidRDefault="00437CB7">
      <w:pPr>
        <w:spacing w:before="7"/>
        <w:rPr>
          <w:sz w:val="13"/>
        </w:rPr>
      </w:pPr>
    </w:p>
    <w:p w14:paraId="51B2B1A7" w14:textId="77777777" w:rsidR="00437CB7" w:rsidRDefault="00C308E9">
      <w:pPr>
        <w:tabs>
          <w:tab w:val="left" w:pos="9786"/>
        </w:tabs>
        <w:spacing w:before="90"/>
        <w:ind w:left="132"/>
        <w:rPr>
          <w:sz w:val="24"/>
        </w:rPr>
      </w:pPr>
      <w:r>
        <w:rPr>
          <w:sz w:val="24"/>
        </w:rPr>
        <w:t>Io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F5625B7" w14:textId="77777777" w:rsidR="00437CB7" w:rsidRDefault="00437CB7">
      <w:pPr>
        <w:spacing w:before="2"/>
        <w:rPr>
          <w:sz w:val="16"/>
        </w:rPr>
      </w:pPr>
    </w:p>
    <w:p w14:paraId="36F1B359" w14:textId="77777777" w:rsidR="00437CB7" w:rsidRDefault="00C308E9">
      <w:pPr>
        <w:tabs>
          <w:tab w:val="left" w:pos="3513"/>
          <w:tab w:val="left" w:pos="3730"/>
          <w:tab w:val="left" w:pos="4350"/>
          <w:tab w:val="left" w:pos="4776"/>
          <w:tab w:val="left" w:pos="5681"/>
          <w:tab w:val="left" w:pos="9815"/>
        </w:tabs>
        <w:spacing w:before="90" w:line="482" w:lineRule="auto"/>
        <w:ind w:left="132" w:right="108" w:hanging="98"/>
        <w:jc w:val="center"/>
        <w:rPr>
          <w:b/>
          <w:sz w:val="28"/>
        </w:rPr>
      </w:pP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 C. Fiscale</w:t>
      </w:r>
      <w:r>
        <w:rPr>
          <w:spacing w:val="1"/>
          <w:sz w:val="24"/>
        </w:rPr>
        <w:t xml:space="preserve"> </w:t>
      </w:r>
      <w:r>
        <w:rPr>
          <w:sz w:val="24"/>
        </w:rPr>
        <w:t>|_|_|_|_|_|_|_|_|_|_|_|_|_|_|_|_|</w:t>
      </w:r>
      <w:r>
        <w:rPr>
          <w:spacing w:val="1"/>
          <w:sz w:val="24"/>
        </w:rPr>
        <w:t xml:space="preserve"> </w:t>
      </w:r>
      <w:r>
        <w:rPr>
          <w:sz w:val="24"/>
        </w:rPr>
        <w:t>frequentante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ab/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 xml:space="preserve">scuola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8"/>
        </w:rPr>
        <w:t>CHIEDO</w:t>
      </w:r>
    </w:p>
    <w:p w14:paraId="717A3D50" w14:textId="77777777" w:rsidR="00437CB7" w:rsidRDefault="00C308E9">
      <w:pPr>
        <w:spacing w:line="222" w:lineRule="exact"/>
        <w:ind w:left="132"/>
        <w:rPr>
          <w:sz w:val="24"/>
        </w:rPr>
      </w:pPr>
      <w:r>
        <w:rPr>
          <w:sz w:val="24"/>
        </w:rPr>
        <w:t>che</w:t>
      </w:r>
      <w:r>
        <w:rPr>
          <w:spacing w:val="2"/>
          <w:sz w:val="24"/>
        </w:rPr>
        <w:t xml:space="preserve"> </w:t>
      </w:r>
      <w:r>
        <w:rPr>
          <w:sz w:val="24"/>
        </w:rPr>
        <w:t>il/i</w:t>
      </w:r>
      <w:r>
        <w:rPr>
          <w:spacing w:val="4"/>
          <w:sz w:val="24"/>
        </w:rPr>
        <w:t xml:space="preserve"> </w:t>
      </w:r>
      <w:r>
        <w:rPr>
          <w:sz w:val="24"/>
        </w:rPr>
        <w:t>farmaco/i</w:t>
      </w:r>
      <w:r>
        <w:rPr>
          <w:spacing w:val="4"/>
          <w:sz w:val="24"/>
        </w:rPr>
        <w:t xml:space="preserve"> </w:t>
      </w:r>
      <w:r>
        <w:rPr>
          <w:sz w:val="24"/>
        </w:rPr>
        <w:t>indicato/i</w:t>
      </w:r>
      <w:r>
        <w:rPr>
          <w:spacing w:val="4"/>
          <w:sz w:val="24"/>
        </w:rPr>
        <w:t xml:space="preserve"> </w:t>
      </w:r>
      <w:r>
        <w:rPr>
          <w:sz w:val="24"/>
        </w:rPr>
        <w:t>dal</w:t>
      </w:r>
      <w:r>
        <w:rPr>
          <w:spacing w:val="4"/>
          <w:sz w:val="24"/>
        </w:rPr>
        <w:t xml:space="preserve"> </w:t>
      </w:r>
      <w:r>
        <w:rPr>
          <w:sz w:val="24"/>
        </w:rPr>
        <w:t>medico</w:t>
      </w:r>
      <w:r>
        <w:rPr>
          <w:spacing w:val="4"/>
          <w:sz w:val="24"/>
        </w:rPr>
        <w:t xml:space="preserve"> </w:t>
      </w:r>
      <w:r>
        <w:rPr>
          <w:sz w:val="24"/>
        </w:rPr>
        <w:t>curante</w:t>
      </w:r>
      <w:r>
        <w:rPr>
          <w:spacing w:val="2"/>
          <w:sz w:val="24"/>
        </w:rPr>
        <w:t xml:space="preserve"> </w:t>
      </w:r>
      <w:r>
        <w:rPr>
          <w:sz w:val="24"/>
        </w:rPr>
        <w:t>(medico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famiglia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specialista</w:t>
      </w:r>
      <w:r>
        <w:rPr>
          <w:spacing w:val="2"/>
          <w:sz w:val="24"/>
        </w:rPr>
        <w:t xml:space="preserve"> </w:t>
      </w:r>
      <w:r>
        <w:rPr>
          <w:sz w:val="24"/>
        </w:rPr>
        <w:t>operante</w:t>
      </w:r>
      <w:r>
        <w:rPr>
          <w:spacing w:val="2"/>
          <w:sz w:val="24"/>
        </w:rPr>
        <w:t xml:space="preserve"> </w:t>
      </w:r>
      <w:r>
        <w:rPr>
          <w:sz w:val="24"/>
        </w:rPr>
        <w:t>nel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SSN</w:t>
      </w:r>
      <w:r>
        <w:rPr>
          <w:spacing w:val="3"/>
          <w:sz w:val="24"/>
        </w:rPr>
        <w:t xml:space="preserve"> </w:t>
      </w:r>
      <w:r>
        <w:rPr>
          <w:sz w:val="24"/>
        </w:rPr>
        <w:t>)</w:t>
      </w:r>
      <w:proofErr w:type="gramEnd"/>
    </w:p>
    <w:p w14:paraId="798F1A0C" w14:textId="77777777" w:rsidR="00437CB7" w:rsidRDefault="00C308E9">
      <w:pPr>
        <w:tabs>
          <w:tab w:val="left" w:pos="4229"/>
          <w:tab w:val="left" w:pos="4589"/>
          <w:tab w:val="left" w:pos="5019"/>
          <w:tab w:val="left" w:pos="5925"/>
        </w:tabs>
        <w:ind w:left="132"/>
        <w:rPr>
          <w:sz w:val="24"/>
        </w:rPr>
      </w:pPr>
      <w:r>
        <w:rPr>
          <w:sz w:val="24"/>
        </w:rPr>
        <w:t>nell'allegata</w:t>
      </w:r>
      <w:r>
        <w:rPr>
          <w:spacing w:val="-2"/>
          <w:sz w:val="24"/>
        </w:rPr>
        <w:t xml:space="preserve"> </w:t>
      </w:r>
      <w:r>
        <w:rPr>
          <w:sz w:val="24"/>
        </w:rPr>
        <w:t>prescrizione</w:t>
      </w:r>
      <w:r>
        <w:rPr>
          <w:spacing w:val="-1"/>
          <w:sz w:val="24"/>
        </w:rPr>
        <w:t xml:space="preserve"> </w:t>
      </w:r>
      <w:r>
        <w:rPr>
          <w:sz w:val="24"/>
        </w:rPr>
        <w:t>redatta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14:paraId="01E74576" w14:textId="77777777" w:rsidR="00437CB7" w:rsidRDefault="00437CB7">
      <w:pPr>
        <w:spacing w:before="1"/>
        <w:rPr>
          <w:sz w:val="25"/>
        </w:rPr>
      </w:pPr>
    </w:p>
    <w:p w14:paraId="2060602A" w14:textId="77777777" w:rsidR="00437CB7" w:rsidRDefault="00C308E9">
      <w:pPr>
        <w:spacing w:before="1"/>
        <w:ind w:left="853"/>
        <w:rPr>
          <w:b/>
          <w:sz w:val="24"/>
        </w:rPr>
      </w:pPr>
      <w:r>
        <w:rPr>
          <w:noProof/>
          <w:position w:val="-7"/>
          <w:lang w:eastAsia="it-IT"/>
        </w:rPr>
        <w:drawing>
          <wp:inline distT="0" distB="0" distL="0" distR="0" wp14:anchorId="1CCEAA46" wp14:editId="3F670F4E">
            <wp:extent cx="396240" cy="28194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  <w:sz w:val="20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sia/no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somministrato/i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scuola</w:t>
      </w:r>
    </w:p>
    <w:p w14:paraId="2C55E9C0" w14:textId="77777777" w:rsidR="00437CB7" w:rsidRDefault="00C308E9">
      <w:pPr>
        <w:spacing w:before="2"/>
        <w:ind w:left="132" w:right="159"/>
        <w:jc w:val="both"/>
        <w:rPr>
          <w:sz w:val="20"/>
        </w:rPr>
      </w:pPr>
      <w:r>
        <w:rPr>
          <w:sz w:val="20"/>
        </w:rPr>
        <w:t>Autorizzo</w:t>
      </w:r>
      <w:r>
        <w:rPr>
          <w:spacing w:val="-8"/>
          <w:sz w:val="20"/>
        </w:rPr>
        <w:t xml:space="preserve"> </w:t>
      </w:r>
      <w:r>
        <w:rPr>
          <w:sz w:val="20"/>
        </w:rPr>
        <w:t>contestualmente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personale</w:t>
      </w:r>
      <w:r>
        <w:rPr>
          <w:spacing w:val="-8"/>
          <w:sz w:val="20"/>
        </w:rPr>
        <w:t xml:space="preserve"> </w:t>
      </w:r>
      <w:r>
        <w:rPr>
          <w:sz w:val="20"/>
        </w:rPr>
        <w:t>scolastico</w:t>
      </w:r>
      <w:r>
        <w:rPr>
          <w:spacing w:val="-9"/>
          <w:sz w:val="20"/>
        </w:rPr>
        <w:t xml:space="preserve"> </w:t>
      </w:r>
      <w:r>
        <w:rPr>
          <w:sz w:val="20"/>
        </w:rPr>
        <w:t>identificato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9"/>
          <w:sz w:val="20"/>
        </w:rPr>
        <w:t xml:space="preserve"> </w:t>
      </w:r>
      <w:r>
        <w:rPr>
          <w:sz w:val="20"/>
        </w:rPr>
        <w:t>Dirigente</w:t>
      </w:r>
      <w:r>
        <w:rPr>
          <w:spacing w:val="-9"/>
          <w:sz w:val="20"/>
        </w:rPr>
        <w:t xml:space="preserve"> </w:t>
      </w:r>
      <w:r>
        <w:rPr>
          <w:sz w:val="20"/>
        </w:rPr>
        <w:t>Scolastico</w:t>
      </w:r>
      <w:r>
        <w:rPr>
          <w:spacing w:val="-9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somministrazione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farmaco</w:t>
      </w:r>
      <w:r>
        <w:rPr>
          <w:spacing w:val="-48"/>
          <w:sz w:val="20"/>
        </w:rPr>
        <w:t xml:space="preserve"> </w:t>
      </w:r>
      <w:r>
        <w:rPr>
          <w:sz w:val="20"/>
        </w:rPr>
        <w:t>e sollevo lo stesso da ogni responsabilità civile derivante dalla somministrazione essendo state osservate tutte le cautele</w:t>
      </w:r>
      <w:r>
        <w:rPr>
          <w:spacing w:val="1"/>
          <w:sz w:val="20"/>
        </w:rPr>
        <w:t xml:space="preserve"> </w:t>
      </w:r>
      <w:r>
        <w:rPr>
          <w:sz w:val="20"/>
        </w:rPr>
        <w:t>indicate</w:t>
      </w:r>
      <w:r>
        <w:rPr>
          <w:spacing w:val="-1"/>
          <w:sz w:val="20"/>
        </w:rPr>
        <w:t xml:space="preserve"> </w:t>
      </w:r>
      <w:r>
        <w:rPr>
          <w:sz w:val="20"/>
        </w:rPr>
        <w:t>dalla prescrizione</w:t>
      </w:r>
      <w:r>
        <w:rPr>
          <w:spacing w:val="3"/>
          <w:sz w:val="20"/>
        </w:rPr>
        <w:t xml:space="preserve"> </w:t>
      </w:r>
      <w:r>
        <w:rPr>
          <w:sz w:val="20"/>
        </w:rPr>
        <w:t>medica.</w:t>
      </w:r>
    </w:p>
    <w:p w14:paraId="76F547F5" w14:textId="77777777" w:rsidR="00437CB7" w:rsidRDefault="00C308E9">
      <w:pPr>
        <w:spacing w:before="2"/>
        <w:ind w:left="132" w:right="161"/>
        <w:jc w:val="both"/>
        <w:rPr>
          <w:sz w:val="20"/>
        </w:rPr>
      </w:pPr>
      <w:r>
        <w:rPr>
          <w:sz w:val="20"/>
        </w:rPr>
        <w:t>Mi</w:t>
      </w:r>
      <w:r>
        <w:rPr>
          <w:spacing w:val="1"/>
          <w:sz w:val="20"/>
        </w:rPr>
        <w:t xml:space="preserve"> </w:t>
      </w:r>
      <w:r>
        <w:rPr>
          <w:sz w:val="20"/>
        </w:rPr>
        <w:t>impegno</w:t>
      </w:r>
      <w:r>
        <w:rPr>
          <w:spacing w:val="1"/>
          <w:sz w:val="20"/>
        </w:rPr>
        <w:t xml:space="preserve"> </w:t>
      </w:r>
      <w:r>
        <w:rPr>
          <w:sz w:val="20"/>
        </w:rPr>
        <w:t>inoltre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comunicare</w:t>
      </w:r>
      <w:r>
        <w:rPr>
          <w:spacing w:val="1"/>
          <w:sz w:val="20"/>
        </w:rPr>
        <w:t xml:space="preserve"> </w:t>
      </w:r>
      <w:r>
        <w:rPr>
          <w:sz w:val="20"/>
        </w:rPr>
        <w:t>immediatamente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eventuale</w:t>
      </w:r>
      <w:r>
        <w:rPr>
          <w:spacing w:val="1"/>
          <w:sz w:val="20"/>
        </w:rPr>
        <w:t xml:space="preserve"> </w:t>
      </w:r>
      <w:r>
        <w:rPr>
          <w:sz w:val="20"/>
        </w:rPr>
        <w:t>variazione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terapia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somministrazione</w:t>
      </w:r>
      <w:r>
        <w:rPr>
          <w:spacing w:val="-1"/>
          <w:sz w:val="20"/>
        </w:rPr>
        <w:t xml:space="preserve"> </w:t>
      </w:r>
      <w:r>
        <w:rPr>
          <w:sz w:val="20"/>
        </w:rPr>
        <w:t>del farmaco.</w:t>
      </w:r>
    </w:p>
    <w:p w14:paraId="3AD680B5" w14:textId="77777777" w:rsidR="00437CB7" w:rsidRDefault="00437CB7">
      <w:pPr>
        <w:spacing w:before="11"/>
        <w:rPr>
          <w:sz w:val="23"/>
        </w:rPr>
      </w:pPr>
    </w:p>
    <w:p w14:paraId="52147F96" w14:textId="77777777" w:rsidR="00437CB7" w:rsidRDefault="00C308E9">
      <w:pPr>
        <w:ind w:left="132"/>
        <w:rPr>
          <w:sz w:val="24"/>
        </w:rPr>
      </w:pPr>
      <w:r>
        <w:rPr>
          <w:sz w:val="24"/>
        </w:rPr>
        <w:t>oppure</w:t>
      </w:r>
      <w:r>
        <w:rPr>
          <w:spacing w:val="-3"/>
          <w:sz w:val="24"/>
        </w:rPr>
        <w:t xml:space="preserve"> </w:t>
      </w:r>
      <w:r>
        <w:rPr>
          <w:sz w:val="24"/>
        </w:rPr>
        <w:t>che,</w:t>
      </w:r>
      <w:r>
        <w:rPr>
          <w:spacing w:val="-2"/>
          <w:sz w:val="24"/>
        </w:rPr>
        <w:t xml:space="preserve"> </w:t>
      </w:r>
      <w:r>
        <w:rPr>
          <w:sz w:val="24"/>
        </w:rPr>
        <w:t>in alternativa,</w:t>
      </w:r>
    </w:p>
    <w:p w14:paraId="776F838B" w14:textId="77777777" w:rsidR="00437CB7" w:rsidRDefault="00437CB7">
      <w:pPr>
        <w:spacing w:before="10"/>
        <w:rPr>
          <w:sz w:val="24"/>
        </w:rPr>
      </w:pPr>
    </w:p>
    <w:p w14:paraId="0C165479" w14:textId="77777777" w:rsidR="00437CB7" w:rsidRDefault="00C308E9">
      <w:pPr>
        <w:spacing w:before="1"/>
        <w:ind w:left="841"/>
        <w:rPr>
          <w:sz w:val="24"/>
        </w:rPr>
      </w:pPr>
      <w:r>
        <w:rPr>
          <w:noProof/>
          <w:position w:val="-7"/>
          <w:lang w:eastAsia="it-IT"/>
        </w:rPr>
        <w:drawing>
          <wp:inline distT="0" distB="0" distL="0" distR="0" wp14:anchorId="6FC2EEF0" wp14:editId="24555198">
            <wp:extent cx="396240" cy="281939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b/>
          <w:sz w:val="24"/>
        </w:rPr>
        <w:t>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autosomministri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terapia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farmacologica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ambito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sz w:val="24"/>
        </w:rPr>
        <w:t>.</w:t>
      </w:r>
    </w:p>
    <w:p w14:paraId="4FB36BDD" w14:textId="77777777" w:rsidR="00437CB7" w:rsidRDefault="00437CB7">
      <w:pPr>
        <w:spacing w:before="4"/>
        <w:rPr>
          <w:sz w:val="44"/>
        </w:rPr>
      </w:pPr>
    </w:p>
    <w:p w14:paraId="313DE92F" w14:textId="77777777" w:rsidR="00437CB7" w:rsidRDefault="00C308E9">
      <w:pPr>
        <w:ind w:left="6506"/>
        <w:rPr>
          <w:sz w:val="24"/>
        </w:rPr>
      </w:pPr>
      <w:r>
        <w:rPr>
          <w:sz w:val="24"/>
        </w:rPr>
        <w:t>Firma</w:t>
      </w:r>
    </w:p>
    <w:p w14:paraId="2F277921" w14:textId="77777777" w:rsidR="00437CB7" w:rsidRDefault="00437CB7">
      <w:pPr>
        <w:rPr>
          <w:sz w:val="24"/>
        </w:rPr>
      </w:pPr>
    </w:p>
    <w:p w14:paraId="185EC4A7" w14:textId="77777777" w:rsidR="00437CB7" w:rsidRDefault="00C308E9">
      <w:pPr>
        <w:tabs>
          <w:tab w:val="left" w:pos="2499"/>
        </w:tabs>
        <w:ind w:left="132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6AAF018" w14:textId="77777777" w:rsidR="00437CB7" w:rsidRDefault="006A352D">
      <w:pPr>
        <w:spacing w:line="20" w:lineRule="exact"/>
        <w:ind w:left="520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827F6FA" wp14:editId="303ACEF4">
                <wp:extent cx="2286000" cy="6350"/>
                <wp:effectExtent l="7620" t="9525" r="11430" b="3175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0" y="0"/>
                          <a:chExt cx="3600" cy="10"/>
                        </a:xfrm>
                      </wpg:grpSpPr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F15F61D" id="Group 5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TmcwIAAHkFAAAOAAAAZHJzL2Uyb0RvYy54bWykVNFu2jAUfZ+0f7DyTpMAzWhUqCYCfenW&#10;Su0+wNhOYi2xLdsQ0LR/3/VNgJa+VB0Pxs699/jcc2zf3u3bhuyEdVKreZReJRERimkuVTWPfr2s&#10;R7OIOE8Vp41WYh4dhIvuFl+/3HYmF2Nd64YLSwBEubwz86j23uRx7FgtWuqutBEKgqW2LfWwtFXM&#10;Le0AvW3icZJkcactN1Yz4Rx8LfpgtED8shTMP5alE5408wi4eRwtjpswxotbmleWmlqygQb9BIuW&#10;SgWbnqAK6inZWvkOqpXMaqdLf8V0G+uylExgD9BNmlx0c2/11mAvVd5V5iQTSHuh06dh2c/dkyWS&#10;g3fjiCjagke4LbkO2nSmyiHl3ppn82T7BmH6oNlvB+H4Mh7WVZ9MNt0PzQGObr1GbfalbQMEdE32&#10;aMHhZIHYe8Lg43g8y5IEnGIQyybXg0OsBhvfFbF6NZRNoKivSbEipnm/GzIcGIV24JS5s5Du/4R8&#10;rqkR6I8LKh2FnByFfJBKkKzXETOWqheR7dUgIlF6WVNVCcR6ORgQLA0VQPxVSVg4cOCDoqJ3ND+K&#10;elbnrTg0N9b5e6FbEibzqAHCaBXdPTgfWJxTgnNKr2XTwHeaN4p04FByk2GB043kIRhizlabZWPJ&#10;joZbhz9sCSKv0+B0K45gtaB8Ncw9lU0/h80bFfCgD6AzzPpr9ecmuVnNVrPpaDrOVqNpUhSj7+vl&#10;dJSt02/XxaRYLov0b6CWTvNaci5UYHe84un0Y84Pj01/OU+X/CRD/BYd9QKyx38kjUYG7/rjt9H8&#10;8GSPBsNhRKvxfmPZ8BaFB+T1GrPOL+biHwAAAP//AwBQSwMEFAAGAAgAAAAhABwtH3vZAAAAAwEA&#10;AA8AAABkcnMvZG93bnJldi54bWxMj0FLw0AQhe9C/8MyBW92E4tFYjalFPVUBFtBvE2z0yQ0Oxuy&#10;2yT9945e9DLweI8338vXk2vVQH1oPBtIFwko4tLbhisDH4eXu0dQISJbbD2TgSsFWBezmxwz60d+&#10;p2EfKyUlHDI0UMfYZVqHsiaHYeE7YvFOvncYRfaVtj2OUu5afZ8kK+2wYflQY0fbmsrz/uIMvI44&#10;bpbp87A7n7bXr8PD2+cuJWNu59PmCVSkKf6F4Qdf0KEQpqO/sA2qNSBD4u8Vb7lKRB4llIAucv2f&#10;vfgGAAD//wMAUEsBAi0AFAAGAAgAAAAhALaDOJL+AAAA4QEAABMAAAAAAAAAAAAAAAAAAAAAAFtD&#10;b250ZW50X1R5cGVzXS54bWxQSwECLQAUAAYACAAAACEAOP0h/9YAAACUAQAACwAAAAAAAAAAAAAA&#10;AAAvAQAAX3JlbHMvLnJlbHNQSwECLQAUAAYACAAAACEAVVmU5nMCAAB5BQAADgAAAAAAAAAAAAAA&#10;AAAuAgAAZHJzL2Uyb0RvYy54bWxQSwECLQAUAAYACAAAACEAHC0fe9kAAAADAQAADwAAAAAAAAAA&#10;AAAAAADNBAAAZHJzL2Rvd25yZXYueG1sUEsFBgAAAAAEAAQA8wAAANMFAAAAAA==&#10;">
                <v:line id="Line 6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66C98FC0" w14:textId="77777777" w:rsidR="00437CB7" w:rsidRDefault="006A352D">
      <w:pPr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22437A" wp14:editId="4C837B2F">
                <wp:simplePos x="0" y="0"/>
                <wp:positionH relativeFrom="page">
                  <wp:posOffset>701040</wp:posOffset>
                </wp:positionH>
                <wp:positionV relativeFrom="paragraph">
                  <wp:posOffset>180340</wp:posOffset>
                </wp:positionV>
                <wp:extent cx="6158230" cy="8890"/>
                <wp:effectExtent l="0" t="0" r="0" b="0"/>
                <wp:wrapTopAndBottom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B35C2C0" id="Rectangle 4" o:spid="_x0000_s1026" style="position:absolute;margin-left:55.2pt;margin-top:14.2pt;width:484.9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IN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7o&#10;UaSDHn0G1ojaSI6KwE9vXAVhj+bBhgqdWWn6zSGl71qI4jfW6r7lhAGqLMQnzw4Ew8FRtO4/aAbZ&#10;ydbrSNW+sV1ICCSgfezI4dwRvveIwsdpNpnnbwAZBd98XsaGJaQ6nTXW+XdcdyhsamwBecxNdivn&#10;AxZSnUIidi0FWwopo2E36ztp0Y4EbcRfhA8lXoZJFYKVDseGjMMXgAh3BF8AG3v9o8zyIr3Ny9Fy&#10;Op+NimUxGZWzdD5Ks/K2nKZFWdwvfwaAWVG1gjGuVkLxk+6y4mV9PU7AoJioPNTXuJzkk1j7M/Tu&#10;ZUV2wsMYStEBy2cmSBXa+lYxKJtUngg57JPn8CPLwMHpP7ISRRD6PuhnrdkBNGA1NAm6CQ8GbFpt&#10;nzDqYfhq7L5vieUYyfcKdFRmRRGmNRrFZJaDYS8960sPURRS1dhjNGzv/DDhW2PFpoWbskiM0jeg&#10;vUZEYQRdDqiOioUBixUcH4MwwZd2jPr9ZC1+AQAA//8DAFBLAwQUAAYACAAAACEAbc31P94AAAAK&#10;AQAADwAAAGRycy9kb3ducmV2LnhtbEyPQU/DMAyF70j8h8hI3FiyaqCsNJ0YEkcktnFgt7QxbbXG&#10;KU22FX493glO1rOfnr9XrCbfixOOsQtkYD5TIJDq4DpqDLzvXu40iJgsOdsHQgPfGGFVXl8VNnfh&#10;TBs8bVMjOIRibg20KQ25lLFu0ds4CwMS3z7D6G1iOTbSjfbM4b6XmVIP0tuO+ENrB3xusT5sj97A&#10;eqnXX28Lev3ZVHvcf1SH+2xUxtzeTE+PIBJO6c8MF3xGh5KZqnAkF0XPeq4WbDWQaZ4Xg9IqA1Hx&#10;ZqlBloX8X6H8BQAA//8DAFBLAQItABQABgAIAAAAIQC2gziS/gAAAOEBAAATAAAAAAAAAAAAAAAA&#10;AAAAAABbQ29udGVudF9UeXBlc10ueG1sUEsBAi0AFAAGAAgAAAAhADj9If/WAAAAlAEAAAsAAAAA&#10;AAAAAAAAAAAALwEAAF9yZWxzLy5yZWxzUEsBAi0AFAAGAAgAAAAhAIzZcg11AgAA+gQAAA4AAAAA&#10;AAAAAAAAAAAALgIAAGRycy9lMm9Eb2MueG1sUEsBAi0AFAAGAAgAAAAhAG3N9T/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5D9C9A15" w14:textId="77777777" w:rsidR="00437CB7" w:rsidRDefault="00437CB7">
      <w:pPr>
        <w:spacing w:before="11"/>
        <w:rPr>
          <w:sz w:val="12"/>
        </w:rPr>
      </w:pPr>
    </w:p>
    <w:p w14:paraId="5BCFEF98" w14:textId="77777777" w:rsidR="00437CB7" w:rsidRDefault="00C308E9">
      <w:pPr>
        <w:spacing w:before="90"/>
        <w:ind w:left="132" w:right="156"/>
        <w:jc w:val="both"/>
        <w:rPr>
          <w:sz w:val="24"/>
        </w:rPr>
      </w:pPr>
      <w:r>
        <w:rPr>
          <w:b/>
          <w:sz w:val="24"/>
        </w:rPr>
        <w:t>Acconsento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trattamento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personali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sensibili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parte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terzi</w:t>
      </w:r>
      <w:r>
        <w:rPr>
          <w:spacing w:val="-10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sensi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196/03,</w:t>
      </w:r>
      <w:r>
        <w:rPr>
          <w:spacing w:val="-57"/>
          <w:sz w:val="24"/>
        </w:rPr>
        <w:t xml:space="preserve"> </w:t>
      </w:r>
      <w:r>
        <w:rPr>
          <w:sz w:val="24"/>
        </w:rPr>
        <w:t>esclusivamente se utile e finalizzato a rispondere alla presente richiesta e ad AREU per eventuali</w:t>
      </w:r>
      <w:r>
        <w:rPr>
          <w:spacing w:val="1"/>
          <w:sz w:val="24"/>
        </w:rPr>
        <w:t xml:space="preserve"> </w:t>
      </w:r>
      <w:r>
        <w:rPr>
          <w:sz w:val="24"/>
        </w:rPr>
        <w:t>interventi</w:t>
      </w:r>
      <w:r>
        <w:rPr>
          <w:spacing w:val="-1"/>
          <w:sz w:val="24"/>
        </w:rPr>
        <w:t xml:space="preserve"> </w:t>
      </w:r>
      <w:r>
        <w:rPr>
          <w:sz w:val="24"/>
        </w:rPr>
        <w:t>in regime</w:t>
      </w:r>
      <w:r>
        <w:rPr>
          <w:spacing w:val="-1"/>
          <w:sz w:val="24"/>
        </w:rPr>
        <w:t xml:space="preserve"> </w:t>
      </w:r>
      <w:r>
        <w:rPr>
          <w:sz w:val="24"/>
        </w:rPr>
        <w:t>di urgenza</w:t>
      </w:r>
    </w:p>
    <w:p w14:paraId="53277D7F" w14:textId="77777777" w:rsidR="00437CB7" w:rsidRDefault="00C308E9">
      <w:pPr>
        <w:ind w:left="132"/>
        <w:rPr>
          <w:sz w:val="24"/>
        </w:rPr>
      </w:pPr>
      <w:r>
        <w:rPr>
          <w:sz w:val="24"/>
        </w:rPr>
        <w:t>.</w:t>
      </w:r>
    </w:p>
    <w:p w14:paraId="2D0664D4" w14:textId="77777777" w:rsidR="00437CB7" w:rsidRDefault="00437CB7">
      <w:pPr>
        <w:rPr>
          <w:sz w:val="24"/>
        </w:rPr>
      </w:pPr>
    </w:p>
    <w:p w14:paraId="6956DDDF" w14:textId="77777777" w:rsidR="00437CB7" w:rsidRDefault="00C308E9">
      <w:pPr>
        <w:ind w:left="6506"/>
        <w:rPr>
          <w:sz w:val="24"/>
        </w:rPr>
      </w:pPr>
      <w:r>
        <w:rPr>
          <w:sz w:val="24"/>
        </w:rPr>
        <w:t>Firma</w:t>
      </w:r>
    </w:p>
    <w:p w14:paraId="448AB171" w14:textId="77777777" w:rsidR="00437CB7" w:rsidRDefault="00437CB7">
      <w:pPr>
        <w:rPr>
          <w:sz w:val="24"/>
        </w:rPr>
      </w:pPr>
    </w:p>
    <w:p w14:paraId="17C61871" w14:textId="77777777" w:rsidR="00437CB7" w:rsidRDefault="00C308E9">
      <w:pPr>
        <w:tabs>
          <w:tab w:val="left" w:pos="2499"/>
        </w:tabs>
        <w:ind w:left="132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5A4591B" w14:textId="77777777" w:rsidR="00437CB7" w:rsidRDefault="006A352D">
      <w:pPr>
        <w:spacing w:line="20" w:lineRule="exact"/>
        <w:ind w:left="520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B198813" wp14:editId="4D861E1D">
                <wp:extent cx="2286000" cy="6350"/>
                <wp:effectExtent l="8890" t="6350" r="10160" b="635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0" y="0"/>
                          <a:chExt cx="3600" cy="10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B753B7E" id="Group 2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FncwIAAHcFAAAOAAAAZHJzL2Uyb0RvYy54bWykVF1v2yAUfZ+0/4D8ntpOUi+16lRTnPSl&#10;Wyu1+wEEsI2GAQGNE03777uAk/TjperyQMD3g3PPuZfrm30v0I4Zy5WskvwiSxCTRFEu2yr59bSZ&#10;LBJkHZYUCyVZlRyYTW6WX79cD7pkU9UpQZlBkETactBV0jmnyzS1pGM9thdKMwnGRpkeOziaNqUG&#10;D5C9F+k0y4p0UIZqowizFr7W0ZgsQ/6mYcTdN41lDokqAWwurCasW7+my2tctgbrjpMRBv4Eih5z&#10;CZeeUtXYYfRs+LtUPSdGWdW4C6L6VDUNJyzUANXk2Ztqbo161qGWthxafaIJqH3D06fTkp+7B4M4&#10;rZIiQRL3IFG4FU09NYNuS/C4NfpRP5hYH2zvFPltwZy+tftzG53RdvihKKTDz04FavaN6X0KKBrt&#10;gwKHkwJs7xCBj9PposgyEIqArZhdjgKRDlR8F0S69Rg2g6AYk4eIFJfxtoBwROTLgSazZx7t//H4&#10;2GHNgjzWszTyCA0febzjkqFZpDE4rGTkkOzlyCGSatVh2bKQ6umgga/cRwDuFyH+YEGAD3J6Gbv6&#10;yOmZnNfc4FIb626Z6pHfVIkAwEEpvLuzzqM4u3jhpNpwIeA7LoVEAwiUXRUhwCrBqTd6mzXtdiUM&#10;2mE/c+EXSgLLSzfobUlDso5huh73DnMR93C5kD4f1AFwxl0cqj9X2dV6sV7MJ/NpsZ7Ms7qefN+s&#10;5pNik3+7rGf1alXnfz20fF52nFImPbrjgOfzjwk/PjVxNE8jfqIhfZ098AVgj/8BdBDSaxe7b6vo&#10;4cEcBYZeDFKH6Q5h40vkn4+X5+B1fi+X/wAAAP//AwBQSwMEFAAGAAgAAAAhABwtH3vZAAAAAwEA&#10;AA8AAABkcnMvZG93bnJldi54bWxMj0FLw0AQhe9C/8MyBW92E4tFYjalFPVUBFtBvE2z0yQ0Oxuy&#10;2yT9945e9DLweI8338vXk2vVQH1oPBtIFwko4tLbhisDH4eXu0dQISJbbD2TgSsFWBezmxwz60d+&#10;p2EfKyUlHDI0UMfYZVqHsiaHYeE7YvFOvncYRfaVtj2OUu5afZ8kK+2wYflQY0fbmsrz/uIMvI44&#10;bpbp87A7n7bXr8PD2+cuJWNu59PmCVSkKf6F4Qdf0KEQpqO/sA2qNSBD4u8Vb7lKRB4llIAucv2f&#10;vfgGAAD//wMAUEsBAi0AFAAGAAgAAAAhALaDOJL+AAAA4QEAABMAAAAAAAAAAAAAAAAAAAAAAFtD&#10;b250ZW50X1R5cGVzXS54bWxQSwECLQAUAAYACAAAACEAOP0h/9YAAACUAQAACwAAAAAAAAAAAAAA&#10;AAAvAQAAX3JlbHMvLnJlbHNQSwECLQAUAAYACAAAACEAbp7RZ3MCAAB3BQAADgAAAAAAAAAAAAAA&#10;AAAuAgAAZHJzL2Uyb0RvYy54bWxQSwECLQAUAAYACAAAACEAHC0fe9kAAAADAQAADwAAAAAAAAAA&#10;AAAAAADNBAAAZHJzL2Rvd25yZXYueG1sUEsFBgAAAAAEAAQA8wAAANMFAAAAAA==&#10;">
                <v:line id="Line 3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14:paraId="2CFB212C" w14:textId="77777777" w:rsidR="00437CB7" w:rsidRDefault="00437CB7">
      <w:pPr>
        <w:rPr>
          <w:sz w:val="20"/>
        </w:rPr>
      </w:pPr>
    </w:p>
    <w:p w14:paraId="39346FF3" w14:textId="77777777" w:rsidR="00437CB7" w:rsidRDefault="00C308E9">
      <w:pPr>
        <w:pStyle w:val="Paragrafoelenco"/>
        <w:numPr>
          <w:ilvl w:val="1"/>
          <w:numId w:val="1"/>
        </w:numPr>
        <w:tabs>
          <w:tab w:val="left" w:pos="853"/>
          <w:tab w:val="left" w:pos="854"/>
          <w:tab w:val="left" w:pos="7692"/>
          <w:tab w:val="left" w:pos="9667"/>
        </w:tabs>
        <w:spacing w:before="211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Medico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Prescrittore: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Dr.</w:t>
      </w:r>
      <w:r>
        <w:rPr>
          <w:rFonts w:ascii="Times New Roman" w:hAnsi="Times New Roman"/>
          <w:sz w:val="24"/>
          <w:u w:val="single"/>
        </w:rPr>
        <w:tab/>
      </w:r>
      <w:proofErr w:type="spellStart"/>
      <w:r>
        <w:rPr>
          <w:rFonts w:ascii="Times New Roman" w:hAnsi="Times New Roman"/>
          <w:sz w:val="24"/>
        </w:rPr>
        <w:t>tel</w:t>
      </w:r>
      <w:proofErr w:type="spell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BB78463" w14:textId="77777777" w:rsidR="00437CB7" w:rsidRDefault="00C308E9">
      <w:pPr>
        <w:pStyle w:val="Paragrafoelenco"/>
        <w:numPr>
          <w:ilvl w:val="1"/>
          <w:numId w:val="1"/>
        </w:numPr>
        <w:tabs>
          <w:tab w:val="left" w:pos="853"/>
          <w:tab w:val="left" w:pos="854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Familiare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riferimento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( specificare</w:t>
      </w:r>
      <w:proofErr w:type="gram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</w:p>
    <w:p w14:paraId="3A5E8BE7" w14:textId="77777777" w:rsidR="00437CB7" w:rsidRDefault="00437CB7">
      <w:pPr>
        <w:rPr>
          <w:sz w:val="24"/>
        </w:rPr>
        <w:sectPr w:rsidR="00437CB7">
          <w:footerReference w:type="even" r:id="rId11"/>
          <w:pgSz w:w="11910" w:h="16840"/>
          <w:pgMar w:top="1340" w:right="980" w:bottom="1440" w:left="1000" w:header="0" w:footer="1240" w:gutter="0"/>
          <w:cols w:space="720"/>
        </w:sectPr>
      </w:pPr>
    </w:p>
    <w:p w14:paraId="5829F0C3" w14:textId="77777777" w:rsidR="00437CB7" w:rsidRDefault="00437CB7">
      <w:pPr>
        <w:spacing w:before="9"/>
        <w:rPr>
          <w:sz w:val="9"/>
        </w:rPr>
      </w:pPr>
    </w:p>
    <w:p w14:paraId="5C064C7E" w14:textId="77777777" w:rsidR="00437CB7" w:rsidRDefault="00C308E9">
      <w:pPr>
        <w:tabs>
          <w:tab w:val="left" w:pos="1573"/>
          <w:tab w:val="left" w:pos="5438"/>
        </w:tabs>
        <w:ind w:left="1213"/>
        <w:rPr>
          <w:sz w:val="12"/>
        </w:rPr>
      </w:pPr>
      <w:r>
        <w:rPr>
          <w:sz w:val="12"/>
        </w:rPr>
        <w:t>1.</w:t>
      </w:r>
      <w:r>
        <w:rPr>
          <w:sz w:val="12"/>
        </w:rPr>
        <w:tab/>
      </w:r>
      <w:r>
        <w:rPr>
          <w:sz w:val="12"/>
          <w:u w:val="single"/>
        </w:rPr>
        <w:t xml:space="preserve"> </w:t>
      </w:r>
      <w:r>
        <w:rPr>
          <w:sz w:val="12"/>
          <w:u w:val="single"/>
        </w:rPr>
        <w:tab/>
      </w:r>
    </w:p>
    <w:p w14:paraId="78B16DF0" w14:textId="77777777" w:rsidR="00437CB7" w:rsidRDefault="00437CB7">
      <w:pPr>
        <w:rPr>
          <w:sz w:val="12"/>
        </w:rPr>
      </w:pPr>
    </w:p>
    <w:p w14:paraId="49D38D2B" w14:textId="77777777" w:rsidR="00437CB7" w:rsidRDefault="00C308E9">
      <w:pPr>
        <w:tabs>
          <w:tab w:val="left" w:pos="1573"/>
          <w:tab w:val="left" w:pos="5438"/>
        </w:tabs>
        <w:ind w:left="1213"/>
        <w:rPr>
          <w:sz w:val="12"/>
        </w:rPr>
      </w:pPr>
      <w:r>
        <w:rPr>
          <w:sz w:val="12"/>
        </w:rPr>
        <w:t>2.</w:t>
      </w:r>
      <w:r>
        <w:rPr>
          <w:sz w:val="12"/>
        </w:rPr>
        <w:tab/>
      </w:r>
      <w:r>
        <w:rPr>
          <w:sz w:val="12"/>
          <w:u w:val="single"/>
        </w:rPr>
        <w:t xml:space="preserve"> </w:t>
      </w:r>
      <w:r>
        <w:rPr>
          <w:sz w:val="12"/>
          <w:u w:val="single"/>
        </w:rPr>
        <w:tab/>
      </w:r>
    </w:p>
    <w:p w14:paraId="53DB838F" w14:textId="77777777" w:rsidR="00437CB7" w:rsidRDefault="00C308E9">
      <w:pPr>
        <w:tabs>
          <w:tab w:val="left" w:pos="2861"/>
        </w:tabs>
        <w:ind w:left="115" w:right="1583" w:hanging="1"/>
        <w:rPr>
          <w:sz w:val="24"/>
        </w:rPr>
      </w:pPr>
      <w:r>
        <w:br w:type="column"/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>.: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 xml:space="preserve">.: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52F618" w14:textId="77777777" w:rsidR="00437CB7" w:rsidRDefault="00437CB7">
      <w:pPr>
        <w:rPr>
          <w:sz w:val="24"/>
        </w:rPr>
        <w:sectPr w:rsidR="00437CB7">
          <w:type w:val="continuous"/>
          <w:pgSz w:w="11910" w:h="16840"/>
          <w:pgMar w:top="1120" w:right="980" w:bottom="280" w:left="1000" w:header="720" w:footer="720" w:gutter="0"/>
          <w:cols w:num="2" w:space="720" w:equalWidth="0">
            <w:col w:w="5439" w:space="40"/>
            <w:col w:w="4451"/>
          </w:cols>
        </w:sectPr>
      </w:pPr>
    </w:p>
    <w:p w14:paraId="34B7B4D6" w14:textId="77777777" w:rsidR="00437CB7" w:rsidRDefault="00C308E9">
      <w:pPr>
        <w:spacing w:before="66"/>
        <w:ind w:left="132"/>
        <w:rPr>
          <w:b/>
          <w:sz w:val="20"/>
        </w:rPr>
      </w:pPr>
      <w:r>
        <w:rPr>
          <w:b/>
          <w:w w:val="95"/>
          <w:sz w:val="20"/>
        </w:rPr>
        <w:lastRenderedPageBreak/>
        <w:t>NOTE</w:t>
      </w:r>
    </w:p>
    <w:p w14:paraId="06A13F7A" w14:textId="77777777" w:rsidR="00437CB7" w:rsidRDefault="00C308E9">
      <w:pPr>
        <w:rPr>
          <w:b/>
          <w:sz w:val="28"/>
        </w:rPr>
      </w:pPr>
      <w:r>
        <w:br w:type="column"/>
      </w:r>
    </w:p>
    <w:p w14:paraId="730CD49A" w14:textId="77777777" w:rsidR="00437CB7" w:rsidRDefault="00C308E9">
      <w:pPr>
        <w:pStyle w:val="Paragrafoelenco"/>
        <w:numPr>
          <w:ilvl w:val="0"/>
          <w:numId w:val="1"/>
        </w:numPr>
        <w:tabs>
          <w:tab w:val="left" w:pos="492"/>
          <w:tab w:val="left" w:pos="493"/>
        </w:tabs>
        <w:spacing w:before="201" w:line="293" w:lineRule="exact"/>
        <w:ind w:left="492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richiesta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consegnata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Dirigente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Scolastico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scuola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frequentata</w:t>
      </w:r>
    </w:p>
    <w:p w14:paraId="4E451B5E" w14:textId="77777777" w:rsidR="00437CB7" w:rsidRDefault="00C308E9">
      <w:pPr>
        <w:pStyle w:val="Paragrafoelenco"/>
        <w:numPr>
          <w:ilvl w:val="0"/>
          <w:numId w:val="1"/>
        </w:numPr>
        <w:tabs>
          <w:tab w:val="left" w:pos="492"/>
          <w:tab w:val="left" w:pos="493"/>
        </w:tabs>
        <w:spacing w:before="2" w:line="237" w:lineRule="auto"/>
        <w:ind w:left="492" w:right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validità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corrisponde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durata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trattamento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e/o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durata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ciclo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scolastico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 terapia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continuativa</w:t>
      </w:r>
    </w:p>
    <w:p w14:paraId="4C37D611" w14:textId="77777777" w:rsidR="00437CB7" w:rsidRDefault="00C308E9">
      <w:pPr>
        <w:pStyle w:val="Paragrafoelenco"/>
        <w:numPr>
          <w:ilvl w:val="0"/>
          <w:numId w:val="1"/>
        </w:numPr>
        <w:tabs>
          <w:tab w:val="left" w:pos="492"/>
          <w:tab w:val="left" w:pos="493"/>
        </w:tabs>
        <w:spacing w:before="2" w:line="293" w:lineRule="exact"/>
        <w:ind w:left="492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cambio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istituto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deve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ripresentata</w:t>
      </w:r>
    </w:p>
    <w:p w14:paraId="151C19C1" w14:textId="77777777" w:rsidR="00437CB7" w:rsidRDefault="00C308E9">
      <w:pPr>
        <w:pStyle w:val="Paragrafoelenco"/>
        <w:numPr>
          <w:ilvl w:val="0"/>
          <w:numId w:val="1"/>
        </w:numPr>
        <w:tabs>
          <w:tab w:val="left" w:pos="493"/>
        </w:tabs>
        <w:ind w:left="492" w:right="15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farmaci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prescritti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devono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consegnati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scuola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integri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verificandone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scadenza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e lasciati in custodia alla scuola per tutta la durata della terapia limitatamente ad ogni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singolo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anno scolastico</w:t>
      </w:r>
    </w:p>
    <w:p w14:paraId="7214B0D7" w14:textId="77777777" w:rsidR="00437CB7" w:rsidRDefault="00C308E9">
      <w:pPr>
        <w:pStyle w:val="Paragrafoelenco"/>
        <w:numPr>
          <w:ilvl w:val="0"/>
          <w:numId w:val="1"/>
        </w:numPr>
        <w:tabs>
          <w:tab w:val="left" w:pos="493"/>
        </w:tabs>
        <w:ind w:left="492" w:hanging="36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Eventuali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variazione</w:t>
      </w:r>
      <w:proofErr w:type="gram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vanno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certificate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comunicate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tempestivamente</w:t>
      </w:r>
    </w:p>
    <w:sectPr w:rsidR="00437CB7">
      <w:footerReference w:type="default" r:id="rId12"/>
      <w:pgSz w:w="11910" w:h="16840"/>
      <w:pgMar w:top="1560" w:right="980" w:bottom="280" w:left="1000" w:header="0" w:footer="0" w:gutter="0"/>
      <w:cols w:num="2" w:space="720" w:equalWidth="0">
        <w:col w:w="698" w:space="68"/>
        <w:col w:w="91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401B1" w14:textId="77777777" w:rsidR="00FB266D" w:rsidRDefault="00FB266D">
      <w:r>
        <w:separator/>
      </w:r>
    </w:p>
  </w:endnote>
  <w:endnote w:type="continuationSeparator" w:id="0">
    <w:p w14:paraId="16F26689" w14:textId="77777777" w:rsidR="00FB266D" w:rsidRDefault="00FB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724D7" w14:textId="77777777" w:rsidR="00437CB7" w:rsidRDefault="006A352D">
    <w:pPr>
      <w:pStyle w:val="Corpotesto"/>
      <w:spacing w:line="14" w:lineRule="auto"/>
      <w:rPr>
        <w:sz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6DCCC244" wp14:editId="63459852">
              <wp:simplePos x="0" y="0"/>
              <wp:positionH relativeFrom="page">
                <wp:posOffset>5915660</wp:posOffset>
              </wp:positionH>
              <wp:positionV relativeFrom="page">
                <wp:posOffset>9763760</wp:posOffset>
              </wp:positionV>
              <wp:extent cx="93916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1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F89E3" w14:textId="77777777" w:rsidR="00437CB7" w:rsidRDefault="00C308E9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Note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 vedi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retro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5.8pt;margin-top:768.8pt;width:73.95pt;height:13.0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30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ChsJpdJOJ9hROEIjMXlzEUg6XS5U9q8Y7JF1siw&#10;gsY7cHK408YmQ9LJxcYSsuBN45rfiGcb4DjuQGi4as9sEq6XP5Ig2Sw3y9iLo/nGi4M8926KdezN&#10;i3Axyy/z9ToPf9q4YZzWvCyZsGEmXYXxn/XtqPBRESdladnw0sLZlLTabdeNQgcCui7cdyzImZv/&#10;PA1XBODyglIYxcFtlHjFfLnw4iKeeckiWHpBmNwm8yBO4rx4TumOC/bvlFAPXZ1Fs1FLv+UWuO81&#10;N5K23MDkaHib4eXJiaRWgRtRutYawpvRPiuFTf+pFNDuqdFOr1aio1jNsB0AxYp4K8tHUK6SoCyQ&#10;J4w7MGqpvmPUw+jIsP62J4ph1LwXoH47ZyZDTcZ2MoigcDXDBqPRXJtxHu07xXc1II/vS8gbeCEV&#10;d+p9yuL4rmAcOBLH0WXnzfm/83oasKtfAAAA//8DAFBLAwQUAAYACAAAACEA55nQHeIAAAAOAQAA&#10;DwAAAGRycy9kb3ducmV2LnhtbEyPQU+DQBCF7yb+h82YeLO7lRQEWZrG6MnESPHgcWGnQMrOIrtt&#10;8d+7nOptZt7Lm+/l29kM7IyT6y1JWK8EMKTG6p5aCV/V28MTMOcVaTVYQgm/6GBb3N7kKtP2QiWe&#10;975lIYRcpiR03o8Z567p0Ci3siNS0A52MsqHdWq5ntQlhJuBPwoRc6N6Ch86NeJLh81xfzISdt9U&#10;vvY/H/VneSj7qkoFvcdHKe/v5t0zMI+zv5phwQ/oUASm2p5IOzZISKN1HKxB2ERJmBaLSNINsHq5&#10;xVECvMj5/xrFHwAAAP//AwBQSwECLQAUAAYACAAAACEAtoM4kv4AAADhAQAAEwAAAAAAAAAAAAAA&#10;AAAAAAAAW0NvbnRlbnRfVHlwZXNdLnhtbFBLAQItABQABgAIAAAAIQA4/SH/1gAAAJQBAAALAAAA&#10;AAAAAAAAAAAAAC8BAABfcmVscy8ucmVsc1BLAQItABQABgAIAAAAIQAt2b30qwIAAKgFAAAOAAAA&#10;AAAAAAAAAAAAAC4CAABkcnMvZTJvRG9jLnhtbFBLAQItABQABgAIAAAAIQDnmdAd4gAAAA4BAAAP&#10;AAAAAAAAAAAAAAAAAAUFAABkcnMvZG93bnJldi54bWxQSwUGAAAAAAQABADzAAAAFAYAAAAA&#10;" filled="f" stroked="f">
              <v:textbox inset="0,0,0,0">
                <w:txbxContent>
                  <w:p w:rsidR="00437CB7" w:rsidRDefault="00C308E9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Note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 vedi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E5608" w14:textId="77777777" w:rsidR="00437CB7" w:rsidRDefault="00437CB7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63F75" w14:textId="77777777" w:rsidR="00437CB7" w:rsidRDefault="006A352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6528" behindDoc="1" locked="0" layoutInCell="1" allowOverlap="1" wp14:anchorId="7FF17819" wp14:editId="6D995004">
              <wp:simplePos x="0" y="0"/>
              <wp:positionH relativeFrom="page">
                <wp:posOffset>5915660</wp:posOffset>
              </wp:positionH>
              <wp:positionV relativeFrom="page">
                <wp:posOffset>9765030</wp:posOffset>
              </wp:positionV>
              <wp:extent cx="93916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1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D4803" w14:textId="77777777" w:rsidR="00437CB7" w:rsidRDefault="00C308E9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Note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 vedi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retro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5.8pt;margin-top:768.9pt;width:73.95pt;height:13.05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72rg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nKZhPMZRiUcgbG4nNnYfJJOlzulzTsqW2SN&#10;DCsovAMnhzttRtfJxb4lZME4d8Xn4tkGYI478DRctWc2CFfLH0mQbJabZezF0XzjxUGeezfFOvbm&#10;RbiY5Zf5ep2HP+27YZw2rKqosM9MugrjP6vbUeGjIk7K0pKzysLZkLTabddcoQMBXRfuOybkzM1/&#10;HobLF3B5QSmM4uA2Srxivlx4cRHPvGQRLL0gTG6TeRAncV48p3THBP13SqiHqs6i2ail33IL3Pea&#10;G0lbZmBycNZmeHlyIqlV4EZUrrSGMD7aZ6mw4T+lAso9Fdrp1Up0FKsZtoNrjFMbbGX1CAJWEgQG&#10;KoWpB0Yj1XeMepggGdbf9kRRjPh7AU1gx81kqMnYTgYRJVzNsMFoNNdmHEv7TrFdA8hjmwl5A41S&#10;Mydi21FjFMDALmAqOC7HCWbHzvnaeT3N2dUvAAAA//8DAFBLAwQUAAYACAAAACEATecx7OIAAAAO&#10;AQAADwAAAGRycy9kb3ducmV2LnhtbEyPwU7DMBBE70j8g7WVuFGnRE1JGqeqEJyQEGk4cHRiN7Ea&#10;r0PstuHv2ZzKcWeeZmfy3WR7dtGjNw4FrJYRMI2NUwZbAV/V2+MzMB8kKtk71AJ+tYddcX+Xy0y5&#10;K5b6cggtoxD0mRTQhTBknPum01b6pRs0knd0o5WBzrHlapRXCrc9f4qihFtpkD50ctAvnW5Oh7MV&#10;sP/G8tX8fNSf5bE0VZVG+J6chHhYTPstsKCncINhrk/VoaBOtTuj8qwXkMarhFAy1vGGRsxItEnX&#10;wOpZS+IUeJHz/zOKPwAAAP//AwBQSwECLQAUAAYACAAAACEAtoM4kv4AAADhAQAAEwAAAAAAAAAA&#10;AAAAAAAAAAAAW0NvbnRlbnRfVHlwZXNdLnhtbFBLAQItABQABgAIAAAAIQA4/SH/1gAAAJQBAAAL&#10;AAAAAAAAAAAAAAAAAC8BAABfcmVscy8ucmVsc1BLAQItABQABgAIAAAAIQDWF/72rgIAAK8FAAAO&#10;AAAAAAAAAAAAAAAAAC4CAABkcnMvZTJvRG9jLnhtbFBLAQItABQABgAIAAAAIQBN5zHs4gAAAA4B&#10;AAAPAAAAAAAAAAAAAAAAAAgFAABkcnMvZG93bnJldi54bWxQSwUGAAAAAAQABADzAAAAFwYAAAAA&#10;" filled="f" stroked="f">
              <v:textbox inset="0,0,0,0">
                <w:txbxContent>
                  <w:p w:rsidR="00437CB7" w:rsidRDefault="00C308E9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Note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 vedi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4EA3B" w14:textId="77777777" w:rsidR="00437CB7" w:rsidRDefault="00437CB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E16E1" w14:textId="77777777" w:rsidR="00FB266D" w:rsidRDefault="00FB266D">
      <w:r>
        <w:separator/>
      </w:r>
    </w:p>
  </w:footnote>
  <w:footnote w:type="continuationSeparator" w:id="0">
    <w:p w14:paraId="25B44A70" w14:textId="77777777" w:rsidR="00FB266D" w:rsidRDefault="00FB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3101"/>
    <w:multiLevelType w:val="hybridMultilevel"/>
    <w:tmpl w:val="67660CE0"/>
    <w:lvl w:ilvl="0" w:tplc="6CDA6B16">
      <w:start w:val="1"/>
      <w:numFmt w:val="lowerLetter"/>
      <w:lvlText w:val="%1)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F9A8780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DC80D9B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2E225514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7C6241F8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1AC2F9A0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10E0DD34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CAE66C14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D03AE6BC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3B0E07"/>
    <w:multiLevelType w:val="hybridMultilevel"/>
    <w:tmpl w:val="AC385BD4"/>
    <w:lvl w:ilvl="0" w:tplc="49D275C6">
      <w:numFmt w:val="bullet"/>
      <w:lvlText w:val="-"/>
      <w:lvlJc w:val="left"/>
      <w:pPr>
        <w:ind w:left="132" w:hanging="140"/>
      </w:pPr>
      <w:rPr>
        <w:rFonts w:ascii="Calibri Light" w:eastAsia="Calibri Light" w:hAnsi="Calibri Light" w:cs="Calibri Light" w:hint="default"/>
        <w:w w:val="99"/>
        <w:sz w:val="26"/>
        <w:szCs w:val="26"/>
        <w:lang w:val="it-IT" w:eastAsia="en-US" w:bidi="ar-SA"/>
      </w:rPr>
    </w:lvl>
    <w:lvl w:ilvl="1" w:tplc="C148A078">
      <w:numFmt w:val="bullet"/>
      <w:lvlText w:val="•"/>
      <w:lvlJc w:val="left"/>
      <w:pPr>
        <w:ind w:left="1118" w:hanging="140"/>
      </w:pPr>
      <w:rPr>
        <w:rFonts w:hint="default"/>
        <w:lang w:val="it-IT" w:eastAsia="en-US" w:bidi="ar-SA"/>
      </w:rPr>
    </w:lvl>
    <w:lvl w:ilvl="2" w:tplc="951A767A">
      <w:numFmt w:val="bullet"/>
      <w:lvlText w:val="•"/>
      <w:lvlJc w:val="left"/>
      <w:pPr>
        <w:ind w:left="2097" w:hanging="140"/>
      </w:pPr>
      <w:rPr>
        <w:rFonts w:hint="default"/>
        <w:lang w:val="it-IT" w:eastAsia="en-US" w:bidi="ar-SA"/>
      </w:rPr>
    </w:lvl>
    <w:lvl w:ilvl="3" w:tplc="9990D11C">
      <w:numFmt w:val="bullet"/>
      <w:lvlText w:val="•"/>
      <w:lvlJc w:val="left"/>
      <w:pPr>
        <w:ind w:left="3075" w:hanging="140"/>
      </w:pPr>
      <w:rPr>
        <w:rFonts w:hint="default"/>
        <w:lang w:val="it-IT" w:eastAsia="en-US" w:bidi="ar-SA"/>
      </w:rPr>
    </w:lvl>
    <w:lvl w:ilvl="4" w:tplc="CB787A54">
      <w:numFmt w:val="bullet"/>
      <w:lvlText w:val="•"/>
      <w:lvlJc w:val="left"/>
      <w:pPr>
        <w:ind w:left="4054" w:hanging="140"/>
      </w:pPr>
      <w:rPr>
        <w:rFonts w:hint="default"/>
        <w:lang w:val="it-IT" w:eastAsia="en-US" w:bidi="ar-SA"/>
      </w:rPr>
    </w:lvl>
    <w:lvl w:ilvl="5" w:tplc="5CA49DDC">
      <w:numFmt w:val="bullet"/>
      <w:lvlText w:val="•"/>
      <w:lvlJc w:val="left"/>
      <w:pPr>
        <w:ind w:left="5033" w:hanging="140"/>
      </w:pPr>
      <w:rPr>
        <w:rFonts w:hint="default"/>
        <w:lang w:val="it-IT" w:eastAsia="en-US" w:bidi="ar-SA"/>
      </w:rPr>
    </w:lvl>
    <w:lvl w:ilvl="6" w:tplc="946A321A">
      <w:numFmt w:val="bullet"/>
      <w:lvlText w:val="•"/>
      <w:lvlJc w:val="left"/>
      <w:pPr>
        <w:ind w:left="6011" w:hanging="140"/>
      </w:pPr>
      <w:rPr>
        <w:rFonts w:hint="default"/>
        <w:lang w:val="it-IT" w:eastAsia="en-US" w:bidi="ar-SA"/>
      </w:rPr>
    </w:lvl>
    <w:lvl w:ilvl="7" w:tplc="6D2EE604">
      <w:numFmt w:val="bullet"/>
      <w:lvlText w:val="•"/>
      <w:lvlJc w:val="left"/>
      <w:pPr>
        <w:ind w:left="6990" w:hanging="140"/>
      </w:pPr>
      <w:rPr>
        <w:rFonts w:hint="default"/>
        <w:lang w:val="it-IT" w:eastAsia="en-US" w:bidi="ar-SA"/>
      </w:rPr>
    </w:lvl>
    <w:lvl w:ilvl="8" w:tplc="DAEA02F6">
      <w:numFmt w:val="bullet"/>
      <w:lvlText w:val="•"/>
      <w:lvlJc w:val="left"/>
      <w:pPr>
        <w:ind w:left="7969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25F60015"/>
    <w:multiLevelType w:val="hybridMultilevel"/>
    <w:tmpl w:val="A2946F04"/>
    <w:lvl w:ilvl="0" w:tplc="7E9EFE8A">
      <w:start w:val="1"/>
      <w:numFmt w:val="decimal"/>
      <w:lvlText w:val="%1-"/>
      <w:lvlJc w:val="left"/>
      <w:pPr>
        <w:ind w:left="402" w:hanging="270"/>
        <w:jc w:val="left"/>
      </w:pPr>
      <w:rPr>
        <w:rFonts w:ascii="Calibri Light" w:eastAsia="Calibri Light" w:hAnsi="Calibri Light" w:cs="Calibri Light" w:hint="default"/>
        <w:spacing w:val="0"/>
        <w:w w:val="99"/>
        <w:sz w:val="26"/>
        <w:szCs w:val="26"/>
        <w:lang w:val="it-IT" w:eastAsia="en-US" w:bidi="ar-SA"/>
      </w:rPr>
    </w:lvl>
    <w:lvl w:ilvl="1" w:tplc="85FC8B12">
      <w:start w:val="1"/>
      <w:numFmt w:val="decimal"/>
      <w:lvlText w:val="%2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6D8A36A">
      <w:numFmt w:val="bullet"/>
      <w:lvlText w:val="•"/>
      <w:lvlJc w:val="left"/>
      <w:pPr>
        <w:ind w:left="1576" w:hanging="36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it-IT" w:eastAsia="en-US" w:bidi="ar-SA"/>
      </w:rPr>
    </w:lvl>
    <w:lvl w:ilvl="3" w:tplc="A4224AF4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CCB25FDC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5" w:tplc="F5EC094C">
      <w:numFmt w:val="bullet"/>
      <w:lvlText w:val="•"/>
      <w:lvlJc w:val="left"/>
      <w:pPr>
        <w:ind w:left="4709" w:hanging="360"/>
      </w:pPr>
      <w:rPr>
        <w:rFonts w:hint="default"/>
        <w:lang w:val="it-IT" w:eastAsia="en-US" w:bidi="ar-SA"/>
      </w:rPr>
    </w:lvl>
    <w:lvl w:ilvl="6" w:tplc="13AADAB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7" w:tplc="C47A2306">
      <w:numFmt w:val="bullet"/>
      <w:lvlText w:val="•"/>
      <w:lvlJc w:val="left"/>
      <w:pPr>
        <w:ind w:left="6796" w:hanging="360"/>
      </w:pPr>
      <w:rPr>
        <w:rFonts w:hint="default"/>
        <w:lang w:val="it-IT" w:eastAsia="en-US" w:bidi="ar-SA"/>
      </w:rPr>
    </w:lvl>
    <w:lvl w:ilvl="8" w:tplc="F74A6A5A">
      <w:numFmt w:val="bullet"/>
      <w:lvlText w:val="•"/>
      <w:lvlJc w:val="left"/>
      <w:pPr>
        <w:ind w:left="783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48271BC"/>
    <w:multiLevelType w:val="hybridMultilevel"/>
    <w:tmpl w:val="F8322FAA"/>
    <w:lvl w:ilvl="0" w:tplc="1160ECFA">
      <w:numFmt w:val="bullet"/>
      <w:lvlText w:val="●"/>
      <w:lvlJc w:val="left"/>
      <w:pPr>
        <w:ind w:left="853" w:hanging="360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it-IT" w:eastAsia="en-US" w:bidi="ar-SA"/>
      </w:rPr>
    </w:lvl>
    <w:lvl w:ilvl="1" w:tplc="DAA6BC4E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A110779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64A0222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1CC4FEF4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8A6A6AA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29F606A0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7056258C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DFD466C6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5A04014"/>
    <w:multiLevelType w:val="hybridMultilevel"/>
    <w:tmpl w:val="220EDEFC"/>
    <w:lvl w:ilvl="0" w:tplc="2E829316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578EAD8">
      <w:numFmt w:val="bullet"/>
      <w:lvlText w:val="●"/>
      <w:lvlJc w:val="left"/>
      <w:pPr>
        <w:ind w:left="853" w:hanging="360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it-IT" w:eastAsia="en-US" w:bidi="ar-SA"/>
      </w:rPr>
    </w:lvl>
    <w:lvl w:ilvl="2" w:tplc="E67000FC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3" w:tplc="21D669B8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4" w:tplc="4EDEEFC8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5" w:tplc="63E6FFE0">
      <w:numFmt w:val="bullet"/>
      <w:lvlText w:val="•"/>
      <w:lvlJc w:val="left"/>
      <w:pPr>
        <w:ind w:left="4549" w:hanging="360"/>
      </w:pPr>
      <w:rPr>
        <w:rFonts w:hint="default"/>
        <w:lang w:val="it-IT" w:eastAsia="en-US" w:bidi="ar-SA"/>
      </w:rPr>
    </w:lvl>
    <w:lvl w:ilvl="6" w:tplc="FDCE76F0">
      <w:numFmt w:val="bullet"/>
      <w:lvlText w:val="•"/>
      <w:lvlJc w:val="left"/>
      <w:pPr>
        <w:ind w:left="5471" w:hanging="360"/>
      </w:pPr>
      <w:rPr>
        <w:rFonts w:hint="default"/>
        <w:lang w:val="it-IT" w:eastAsia="en-US" w:bidi="ar-SA"/>
      </w:rPr>
    </w:lvl>
    <w:lvl w:ilvl="7" w:tplc="40BE2476">
      <w:numFmt w:val="bullet"/>
      <w:lvlText w:val="•"/>
      <w:lvlJc w:val="left"/>
      <w:pPr>
        <w:ind w:left="6393" w:hanging="360"/>
      </w:pPr>
      <w:rPr>
        <w:rFonts w:hint="default"/>
        <w:lang w:val="it-IT" w:eastAsia="en-US" w:bidi="ar-SA"/>
      </w:rPr>
    </w:lvl>
    <w:lvl w:ilvl="8" w:tplc="04B61E88">
      <w:numFmt w:val="bullet"/>
      <w:lvlText w:val="•"/>
      <w:lvlJc w:val="left"/>
      <w:pPr>
        <w:ind w:left="731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6FE3054"/>
    <w:multiLevelType w:val="hybridMultilevel"/>
    <w:tmpl w:val="98B03B7E"/>
    <w:lvl w:ilvl="0" w:tplc="D592ECFC">
      <w:start w:val="1"/>
      <w:numFmt w:val="decimal"/>
      <w:lvlText w:val="%1)"/>
      <w:lvlJc w:val="left"/>
      <w:pPr>
        <w:ind w:left="132" w:hanging="282"/>
        <w:jc w:val="left"/>
      </w:pPr>
      <w:rPr>
        <w:rFonts w:ascii="Calibri Light" w:eastAsia="Calibri Light" w:hAnsi="Calibri Light" w:cs="Calibri Light" w:hint="default"/>
        <w:w w:val="99"/>
        <w:sz w:val="26"/>
        <w:szCs w:val="26"/>
        <w:lang w:val="it-IT" w:eastAsia="en-US" w:bidi="ar-SA"/>
      </w:rPr>
    </w:lvl>
    <w:lvl w:ilvl="1" w:tplc="04F0C540">
      <w:numFmt w:val="bullet"/>
      <w:lvlText w:val="•"/>
      <w:lvlJc w:val="left"/>
      <w:pPr>
        <w:ind w:left="1118" w:hanging="282"/>
      </w:pPr>
      <w:rPr>
        <w:rFonts w:hint="default"/>
        <w:lang w:val="it-IT" w:eastAsia="en-US" w:bidi="ar-SA"/>
      </w:rPr>
    </w:lvl>
    <w:lvl w:ilvl="2" w:tplc="B8B2F9FA">
      <w:numFmt w:val="bullet"/>
      <w:lvlText w:val="•"/>
      <w:lvlJc w:val="left"/>
      <w:pPr>
        <w:ind w:left="2097" w:hanging="282"/>
      </w:pPr>
      <w:rPr>
        <w:rFonts w:hint="default"/>
        <w:lang w:val="it-IT" w:eastAsia="en-US" w:bidi="ar-SA"/>
      </w:rPr>
    </w:lvl>
    <w:lvl w:ilvl="3" w:tplc="94AC2A54">
      <w:numFmt w:val="bullet"/>
      <w:lvlText w:val="•"/>
      <w:lvlJc w:val="left"/>
      <w:pPr>
        <w:ind w:left="3075" w:hanging="282"/>
      </w:pPr>
      <w:rPr>
        <w:rFonts w:hint="default"/>
        <w:lang w:val="it-IT" w:eastAsia="en-US" w:bidi="ar-SA"/>
      </w:rPr>
    </w:lvl>
    <w:lvl w:ilvl="4" w:tplc="26CCCD9E">
      <w:numFmt w:val="bullet"/>
      <w:lvlText w:val="•"/>
      <w:lvlJc w:val="left"/>
      <w:pPr>
        <w:ind w:left="4054" w:hanging="282"/>
      </w:pPr>
      <w:rPr>
        <w:rFonts w:hint="default"/>
        <w:lang w:val="it-IT" w:eastAsia="en-US" w:bidi="ar-SA"/>
      </w:rPr>
    </w:lvl>
    <w:lvl w:ilvl="5" w:tplc="ABF8BDD2">
      <w:numFmt w:val="bullet"/>
      <w:lvlText w:val="•"/>
      <w:lvlJc w:val="left"/>
      <w:pPr>
        <w:ind w:left="5033" w:hanging="282"/>
      </w:pPr>
      <w:rPr>
        <w:rFonts w:hint="default"/>
        <w:lang w:val="it-IT" w:eastAsia="en-US" w:bidi="ar-SA"/>
      </w:rPr>
    </w:lvl>
    <w:lvl w:ilvl="6" w:tplc="91480BC6">
      <w:numFmt w:val="bullet"/>
      <w:lvlText w:val="•"/>
      <w:lvlJc w:val="left"/>
      <w:pPr>
        <w:ind w:left="6011" w:hanging="282"/>
      </w:pPr>
      <w:rPr>
        <w:rFonts w:hint="default"/>
        <w:lang w:val="it-IT" w:eastAsia="en-US" w:bidi="ar-SA"/>
      </w:rPr>
    </w:lvl>
    <w:lvl w:ilvl="7" w:tplc="2CB230CE">
      <w:numFmt w:val="bullet"/>
      <w:lvlText w:val="•"/>
      <w:lvlJc w:val="left"/>
      <w:pPr>
        <w:ind w:left="6990" w:hanging="282"/>
      </w:pPr>
      <w:rPr>
        <w:rFonts w:hint="default"/>
        <w:lang w:val="it-IT" w:eastAsia="en-US" w:bidi="ar-SA"/>
      </w:rPr>
    </w:lvl>
    <w:lvl w:ilvl="8" w:tplc="A1E8D9E8">
      <w:numFmt w:val="bullet"/>
      <w:lvlText w:val="•"/>
      <w:lvlJc w:val="left"/>
      <w:pPr>
        <w:ind w:left="7969" w:hanging="28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B7"/>
    <w:rsid w:val="00262A4E"/>
    <w:rsid w:val="003A65F6"/>
    <w:rsid w:val="003F147E"/>
    <w:rsid w:val="00437CB7"/>
    <w:rsid w:val="006A352D"/>
    <w:rsid w:val="009C6689"/>
    <w:rsid w:val="00C308E9"/>
    <w:rsid w:val="00CD6BF7"/>
    <w:rsid w:val="00D26651"/>
    <w:rsid w:val="00DC2F34"/>
    <w:rsid w:val="00FB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931B25"/>
  <w15:docId w15:val="{19644DEC-63B3-4419-8EC8-9911531E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253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 Light" w:eastAsia="Calibri Light" w:hAnsi="Calibri Light" w:cs="Calibri Light"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32" w:hanging="361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Collaboratore 2</cp:lastModifiedBy>
  <cp:revision>2</cp:revision>
  <dcterms:created xsi:type="dcterms:W3CDTF">2024-09-10T07:03:00Z</dcterms:created>
  <dcterms:modified xsi:type="dcterms:W3CDTF">2024-09-10T07:03:00Z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2022-09-11T00:00:00Z</vt:filetime>
  </property>
</Properties>
</file>