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F731" w14:textId="77777777" w:rsidR="00316391" w:rsidRDefault="003868E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2c7d2aad3af7e"/>
      <w:bookmarkStart w:id="2" w:name="preview_cont219ca384598c2"/>
      <w:bookmarkEnd w:id="0"/>
      <w:bookmarkEnd w:id="1"/>
      <w:bookmarkEnd w:id="2"/>
      <w:r>
        <w:rPr>
          <w:shd w:val="clear" w:color="auto" w:fill="FFFFFF"/>
        </w:rPr>
        <w:t> ALLEGATO A) Domanda di partecipazione e Dichiarazione sostitutiva dell’atto di notorietà ex artt. 46 e 47 del D.P.R. n. 445/2000</w:t>
      </w:r>
    </w:p>
    <w:p w14:paraId="0B2D1C5F" w14:textId="5F592133" w:rsidR="00316391" w:rsidRDefault="003868E0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Avviso di Selezione di personale interno</w:t>
      </w:r>
      <w:r>
        <w:rPr>
          <w:rStyle w:val="StrongEmphasis"/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>all'Istituto Scolastico "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LICEO CLASSICO STATALE G. CARDUCCI" prot. n. 2813</w:t>
      </w:r>
      <w:bookmarkStart w:id="4" w:name="x_712443113221324801"/>
      <w:bookmarkEnd w:id="4"/>
      <w:r>
        <w:rPr>
          <w:rStyle w:val="StrongEmphasis"/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 xml:space="preserve">per il reclutamento di n. </w:t>
      </w:r>
      <w:bookmarkStart w:id="5" w:name="x_857435890114363393"/>
      <w:bookmarkEnd w:id="5"/>
      <w:r>
        <w:rPr>
          <w:rStyle w:val="StrongEmphasis"/>
          <w:shd w:val="clear" w:color="auto" w:fill="FFFFFF"/>
        </w:rPr>
        <w:t xml:space="preserve">1 </w:t>
      </w:r>
      <w:bookmarkStart w:id="6" w:name="x_945226805269528577"/>
      <w:bookmarkEnd w:id="6"/>
      <w:r>
        <w:rPr>
          <w:rStyle w:val="StrongEmphasis"/>
          <w:shd w:val="clear" w:color="auto" w:fill="FFFFFF"/>
        </w:rPr>
        <w:t xml:space="preserve">Assistenti Amministrativi da impiegare per lo svolgimento di attività di supporto tecnico-operativo al RUP </w:t>
      </w:r>
      <w:r>
        <w:rPr>
          <w:rStyle w:val="StrongEmphasis"/>
          <w:color w:val="000000"/>
          <w:shd w:val="clear" w:color="auto" w:fill="FFFFFF"/>
        </w:rPr>
        <w:t>finalizzate alla realizzazione delle azioni di cui all’avviso pub</w:t>
      </w:r>
      <w:r>
        <w:rPr>
          <w:rStyle w:val="StrongEmphasis"/>
          <w:color w:val="000000"/>
          <w:shd w:val="clear" w:color="auto" w:fill="FFFFFF"/>
        </w:rPr>
        <w:t>blico:</w:t>
      </w:r>
    </w:p>
    <w:p w14:paraId="5CA62EDE" w14:textId="77777777" w:rsidR="00316391" w:rsidRDefault="003868E0">
      <w:pPr>
        <w:pStyle w:val="Corpotesto"/>
        <w:spacing w:after="0"/>
        <w:ind w:left="567" w:right="567"/>
        <w:jc w:val="both"/>
      </w:pPr>
      <w:bookmarkStart w:id="7" w:name="parent_element6d80b7e7744dd"/>
      <w:bookmarkStart w:id="8" w:name="preview_contc8a798b73dd22"/>
      <w:bookmarkEnd w:id="7"/>
      <w:bookmarkEnd w:id="8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</w:t>
      </w:r>
      <w:r>
        <w:rPr>
          <w:rStyle w:val="Enfasicorsivo"/>
          <w:shd w:val="clear" w:color="auto" w:fill="FFFFFF"/>
        </w:rPr>
        <w:t>izione digitale per il personale scolastico”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D44D23004450006</w:t>
      </w:r>
    </w:p>
    <w:p w14:paraId="6E60E9FD" w14:textId="77777777" w:rsidR="00316391" w:rsidRDefault="003868E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11" w:name="x_682218676201717761"/>
      <w:bookmarkEnd w:id="11"/>
      <w:r>
        <w:rPr>
          <w:shd w:val="clear" w:color="auto" w:fill="FFFFFF"/>
        </w:rPr>
        <w:t>RES NOVAE</w:t>
      </w:r>
    </w:p>
    <w:p w14:paraId="16FD8BF8" w14:textId="77777777" w:rsidR="00316391" w:rsidRDefault="003868E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12" w:name="x_682218676170391553"/>
      <w:bookmarkEnd w:id="12"/>
      <w:r>
        <w:rPr>
          <w:shd w:val="clear" w:color="auto" w:fill="FFFFFF"/>
        </w:rPr>
        <w:t>M4C1I2.1-2023-1222-P-43452</w:t>
      </w:r>
    </w:p>
    <w:p w14:paraId="17EF62B7" w14:textId="77777777" w:rsidR="00316391" w:rsidRDefault="003868E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9b295db5a9c03"/>
      <w:bookmarkStart w:id="14" w:name="preview_contb247f4b6f9765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</w:t>
      </w:r>
      <w:r>
        <w:rPr>
          <w:color w:val="000000"/>
          <w:shd w:val="clear" w:color="auto" w:fill="FFFFFF"/>
        </w:rPr>
        <w:t>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5" w:name="x_6822186746988134411"/>
      <w:bookmarkEnd w:id="15"/>
      <w:r>
        <w:rPr>
          <w:shd w:val="clear" w:color="auto" w:fill="FFFFFF"/>
        </w:rPr>
        <w:t>LICEO CLASSICO STATALE G. CARDUCCI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6" w:name="x_682218674774343681"/>
      <w:bookmarkEnd w:id="16"/>
      <w:r>
        <w:rPr>
          <w:shd w:val="clear" w:color="auto" w:fill="FFFFFF"/>
        </w:rPr>
        <w:t xml:space="preserve">VIA BEROLDO 9, </w:t>
      </w:r>
      <w:bookmarkStart w:id="17" w:name="x_682218674824937473"/>
      <w:bookmarkEnd w:id="17"/>
      <w:r>
        <w:rPr>
          <w:shd w:val="clear" w:color="auto" w:fill="FFFFFF"/>
        </w:rPr>
        <w:t xml:space="preserve">MILANO - </w:t>
      </w:r>
      <w:bookmarkStart w:id="18" w:name="x_682218674844401665"/>
      <w:bookmarkEnd w:id="18"/>
      <w:r>
        <w:rPr>
          <w:shd w:val="clear" w:color="auto" w:fill="FFFFFF"/>
        </w:rPr>
        <w:t>20127 (</w:t>
      </w:r>
      <w:bookmarkStart w:id="19" w:name="x_682218674863407105"/>
      <w:bookmarkEnd w:id="19"/>
      <w:r>
        <w:rPr>
          <w:shd w:val="clear" w:color="auto" w:fill="FFFFFF"/>
        </w:rPr>
        <w:t>MI)</w:t>
      </w:r>
    </w:p>
    <w:p w14:paraId="55AAD41B" w14:textId="77777777" w:rsidR="00316391" w:rsidRDefault="003868E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1597F08B" w14:textId="77777777" w:rsidR="00316391" w:rsidRDefault="003868E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</w:t>
      </w:r>
      <w:r>
        <w:rPr>
          <w:color w:val="000000"/>
          <w:shd w:val="clear" w:color="auto" w:fill="FFFFFF"/>
        </w:rPr>
        <w:t>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</w:t>
      </w:r>
      <w:r>
        <w:rPr>
          <w:color w:val="000000"/>
          <w:shd w:val="clear" w:color="auto" w:fill="FFFFFF"/>
        </w:rPr>
        <w:t xml:space="preserve"> selezione:</w:t>
      </w:r>
    </w:p>
    <w:p w14:paraId="00F3CB15" w14:textId="77777777" w:rsidR="00316391" w:rsidRDefault="003868E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23C29C27" w14:textId="77777777" w:rsidR="00316391" w:rsidRDefault="003868E0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14:paraId="7BED4E7F" w14:textId="77777777" w:rsidR="00316391" w:rsidRDefault="003868E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partecipare alla procedura di selezione interna di cui all’Avviso in oggetto come di seguito</w:t>
      </w:r>
      <w:r>
        <w:rPr>
          <w:color w:val="000000"/>
          <w:shd w:val="clear" w:color="auto" w:fill="FFFFFF"/>
        </w:rPr>
        <w:t xml:space="preserve">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6"/>
        <w:gridCol w:w="6505"/>
      </w:tblGrid>
      <w:tr w:rsidR="00316391" w14:paraId="3B6F95B1" w14:textId="77777777">
        <w:tc>
          <w:tcPr>
            <w:tcW w:w="256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E94AAB" w14:textId="77777777" w:rsidR="00316391" w:rsidRDefault="003868E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Progetto – Obiettivo/Azione </w:t>
            </w:r>
          </w:p>
        </w:tc>
        <w:tc>
          <w:tcPr>
            <w:tcW w:w="650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E27356" w14:textId="77777777" w:rsidR="00316391" w:rsidRDefault="003868E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Figura per cui ci si candida</w:t>
            </w:r>
          </w:p>
        </w:tc>
      </w:tr>
      <w:tr w:rsidR="00316391" w14:paraId="59BE139C" w14:textId="77777777">
        <w:tc>
          <w:tcPr>
            <w:tcW w:w="256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CE6CE9" w14:textId="77777777" w:rsidR="00316391" w:rsidRDefault="003868E0">
            <w:pPr>
              <w:pStyle w:val="TableContents"/>
              <w:spacing w:after="283"/>
              <w:jc w:val="center"/>
            </w:pPr>
            <w:bookmarkStart w:id="20" w:name="x_6822186761703915531"/>
            <w:bookmarkEnd w:id="20"/>
            <w:r>
              <w:t>M4C1I2.1-2023-1222-P-43452</w:t>
            </w:r>
          </w:p>
          <w:p w14:paraId="0434F6AC" w14:textId="77777777" w:rsidR="00316391" w:rsidRDefault="003868E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  <w:p w14:paraId="7EE7D7A8" w14:textId="77777777" w:rsidR="00316391" w:rsidRDefault="003868E0">
            <w:pPr>
              <w:pStyle w:val="TableContents"/>
              <w:spacing w:after="283"/>
              <w:jc w:val="center"/>
            </w:pPr>
            <w:bookmarkStart w:id="21" w:name="x_6822186752594739211"/>
            <w:bookmarkEnd w:id="21"/>
            <w:r>
              <w:t>D44D23004450006</w:t>
            </w:r>
          </w:p>
        </w:tc>
        <w:tc>
          <w:tcPr>
            <w:tcW w:w="650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494A8F" w14:textId="77777777" w:rsidR="00316391" w:rsidRDefault="003868E0">
            <w:pPr>
              <w:pStyle w:val="TableContents"/>
              <w:spacing w:after="283"/>
              <w:jc w:val="center"/>
            </w:pPr>
            <w:bookmarkStart w:id="22" w:name="x_9452268052695285771"/>
            <w:bookmarkEnd w:id="22"/>
            <w:r>
              <w:rPr>
                <w:rStyle w:val="StrongEmphasis"/>
              </w:rPr>
              <w:t>Assistenti Amministrativi da impiegare per lo svolgimento di attività di supporto tecnico-operativo al RUP</w:t>
            </w:r>
          </w:p>
        </w:tc>
      </w:tr>
    </w:tbl>
    <w:p w14:paraId="6C032255" w14:textId="77777777" w:rsidR="00316391" w:rsidRDefault="003868E0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4F490ED7" w14:textId="77777777" w:rsidR="00316391" w:rsidRDefault="003868E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inoltre, di </w:t>
      </w:r>
      <w:r>
        <w:rPr>
          <w:color w:val="000000"/>
          <w:shd w:val="clear" w:color="auto" w:fill="FFFFFF"/>
        </w:rPr>
        <w:t>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0CB209A" w14:textId="77777777" w:rsidR="00316391" w:rsidRDefault="003868E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tal fine, consapevole della respo</w:t>
      </w:r>
      <w:r>
        <w:rPr>
          <w:color w:val="000000"/>
          <w:shd w:val="clear" w:color="auto" w:fill="FFFFFF"/>
        </w:rPr>
        <w:t xml:space="preserve">nsabilità penale e della decadenza da eventuali benefici </w:t>
      </w:r>
      <w:r>
        <w:rPr>
          <w:color w:val="000000"/>
          <w:shd w:val="clear" w:color="auto" w:fill="FFFFFF"/>
        </w:rPr>
        <w:lastRenderedPageBreak/>
        <w:t>acquisiti nel caso di dichiarazioni mendaci, ai sensi degli artt. 46 e 47 del D.P.R. n. 445/2000, il/la sottoscritto/a dichiara sotto la propria responsabilità:</w:t>
      </w:r>
    </w:p>
    <w:p w14:paraId="4BAE8D42" w14:textId="77777777" w:rsidR="00316391" w:rsidRDefault="003868E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</w:t>
      </w:r>
      <w:r>
        <w:rPr>
          <w:color w:val="000000"/>
          <w:shd w:val="clear" w:color="auto" w:fill="FFFFFF"/>
        </w:rPr>
        <w:t>_______________________;</w:t>
      </w:r>
    </w:p>
    <w:p w14:paraId="026E0A9A" w14:textId="77777777" w:rsidR="00316391" w:rsidRDefault="003868E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52995F74" w14:textId="77777777" w:rsidR="00316391" w:rsidRDefault="003868E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60EFD71B" w14:textId="77777777" w:rsidR="00316391" w:rsidRDefault="003868E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</w:t>
      </w:r>
      <w:r>
        <w:rPr>
          <w:color w:val="000000"/>
          <w:shd w:val="clear" w:color="auto" w:fill="FFFFFF"/>
        </w:rPr>
        <w:t>on aver subito condanne penali; </w:t>
      </w:r>
    </w:p>
    <w:p w14:paraId="6C1C2237" w14:textId="77777777" w:rsidR="00316391" w:rsidRDefault="003868E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0E59780B" w14:textId="77777777" w:rsidR="00316391" w:rsidRDefault="003868E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preso visione dell’Avviso e di essere disponibile a svolgere l’incarico </w:t>
      </w:r>
      <w:r>
        <w:rPr>
          <w:color w:val="000000"/>
          <w:shd w:val="clear" w:color="auto" w:fill="FFFFFF"/>
        </w:rPr>
        <w:t>in orario extracurriculare;</w:t>
      </w:r>
    </w:p>
    <w:p w14:paraId="195EEC61" w14:textId="77777777" w:rsidR="00316391" w:rsidRDefault="003868E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699F096C" w14:textId="77777777" w:rsidR="00316391" w:rsidRDefault="003868E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</w:t>
      </w:r>
      <w:r>
        <w:rPr>
          <w:color w:val="000000"/>
          <w:shd w:val="clear" w:color="auto" w:fill="FFFFFF"/>
        </w:rPr>
        <w:t>nsi di quanto previsto dal D.Lgs. n. 39/2013 e dall’art. 53, del D.Lgs. n. 165/2001,</w:t>
      </w:r>
    </w:p>
    <w:p w14:paraId="15395951" w14:textId="77777777" w:rsidR="00316391" w:rsidRDefault="003868E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54242D2D" w14:textId="77777777" w:rsidR="00316391" w:rsidRDefault="003868E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________________________________________________________________________________________________________________________________________________________________________________;</w:t>
      </w:r>
    </w:p>
    <w:p w14:paraId="0AE5EC65" w14:textId="77777777" w:rsidR="00316391" w:rsidRDefault="003868E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trovarsi in situazioni di conflitto di interessi, anche potenziale, ai </w:t>
      </w:r>
      <w:r>
        <w:rPr>
          <w:color w:val="000000"/>
          <w:shd w:val="clear" w:color="auto" w:fill="FFFFFF"/>
        </w:rPr>
        <w:t>sensi dell’art. 53, comma 14, del d.lgs. n. 165/2001, che possano interferire con l’esercizio dell’incarico.</w:t>
      </w:r>
    </w:p>
    <w:p w14:paraId="31AA9863" w14:textId="77777777" w:rsidR="00316391" w:rsidRDefault="003868E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</w:t>
      </w:r>
      <w:r>
        <w:rPr>
          <w:color w:val="000000"/>
          <w:shd w:val="clear" w:color="auto" w:fill="FFFFFF"/>
        </w:rPr>
        <w:t>tà.</w:t>
      </w:r>
    </w:p>
    <w:p w14:paraId="78A4E28E" w14:textId="77777777" w:rsidR="00316391" w:rsidRDefault="003868E0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23" w:name="x_6822186746988134412"/>
      <w:bookmarkEnd w:id="23"/>
      <w:r>
        <w:rPr>
          <w:shd w:val="clear" w:color="auto" w:fill="FFFFFF"/>
        </w:rPr>
        <w:t>LICEO CLASSICO STATALE G. CARDUCCI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24" w:name="x_6822186748249374731"/>
      <w:bookmarkEnd w:id="24"/>
      <w:r>
        <w:rPr>
          <w:shd w:val="clear" w:color="auto" w:fill="FFFFFF"/>
        </w:rPr>
        <w:t xml:space="preserve">MILANO </w:t>
      </w:r>
      <w:r>
        <w:rPr>
          <w:color w:val="000000"/>
          <w:shd w:val="clear" w:color="auto" w:fill="FFFFFF"/>
        </w:rPr>
        <w:t>al trattamento dei dati conte</w:t>
      </w:r>
      <w:r>
        <w:rPr>
          <w:color w:val="000000"/>
          <w:shd w:val="clear" w:color="auto" w:fill="FFFFFF"/>
        </w:rPr>
        <w:t>nuti nella presente autocertificazione per gli adempimenti connessi alla presente procedura e per i fini istituzionali della Pubblica Amministrazione.</w:t>
      </w:r>
    </w:p>
    <w:p w14:paraId="6894648F" w14:textId="77777777" w:rsidR="00316391" w:rsidRDefault="003868E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14:paraId="1FE2AF46" w14:textId="77777777" w:rsidR="00316391" w:rsidRDefault="003868E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31639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2B93"/>
    <w:multiLevelType w:val="multilevel"/>
    <w:tmpl w:val="BA0CEA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683B9D"/>
    <w:multiLevelType w:val="multilevel"/>
    <w:tmpl w:val="7DE653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91"/>
    <w:rsid w:val="00316391"/>
    <w:rsid w:val="003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8C0C"/>
  <w15:docId w15:val="{55E13393-1ED1-4383-8A97-25B0E666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MIPC03000N CARDUCCI DISTRETTO 083</cp:lastModifiedBy>
  <cp:revision>1</cp:revision>
  <dcterms:created xsi:type="dcterms:W3CDTF">2024-08-01T08:27:00Z</dcterms:created>
  <dcterms:modified xsi:type="dcterms:W3CDTF">2024-08-01T08:28:00Z</dcterms:modified>
  <dc:language>en-US</dc:language>
</cp:coreProperties>
</file>