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FAE2" w14:textId="77777777" w:rsidR="00465270" w:rsidRDefault="00742CC0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944a4f2277e2a"/>
      <w:bookmarkStart w:id="2" w:name="preview_cont47979cc681ef4"/>
      <w:bookmarkEnd w:id="0"/>
      <w:bookmarkEnd w:id="1"/>
      <w:bookmarkEnd w:id="2"/>
      <w:r>
        <w:rPr>
          <w:shd w:val="clear" w:color="auto" w:fill="FFFFFF"/>
        </w:rPr>
        <w:t>ALLEGATO B) “Scheda di autovalutazione DOCENTE ESPERTO”</w:t>
      </w:r>
    </w:p>
    <w:p w14:paraId="11AE8B5E" w14:textId="7693DBD1" w:rsidR="00465270" w:rsidRDefault="00742CC0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di Docenti   per la realizzazione di n. </w:t>
      </w:r>
      <w:bookmarkStart w:id="3" w:name="x_938704535854579713"/>
      <w:bookmarkEnd w:id="3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“Percorsi di formazione sulla transizione digitale”</w:t>
      </w:r>
      <w:r>
        <w:rPr>
          <w:rStyle w:val="StrongEmphasis"/>
          <w:shd w:val="clear" w:color="auto" w:fill="FFFFFF"/>
        </w:rPr>
        <w:t xml:space="preserve"> nell’ambito delle Azioni di </w:t>
      </w:r>
      <w:r>
        <w:rPr>
          <w:rStyle w:val="Enfasicorsivo"/>
          <w:shd w:val="clear" w:color="auto" w:fill="FFFFFF"/>
        </w:rPr>
        <w:t xml:space="preserve">“Formazione del personale scolastico per la transizione digitale” - </w:t>
      </w:r>
      <w:r w:rsidR="00267AD6">
        <w:rPr>
          <w:rStyle w:val="Enfasicorsivo"/>
          <w:shd w:val="clear" w:color="auto" w:fill="FFFFFF"/>
        </w:rPr>
        <w:t xml:space="preserve">prot. n. </w:t>
      </w:r>
      <w:r w:rsidR="00267AD6" w:rsidRPr="00362277">
        <w:rPr>
          <w:rStyle w:val="Enfasicorsivo"/>
          <w:shd w:val="clear" w:color="auto" w:fill="FFFFFF"/>
        </w:rPr>
        <w:t>2774</w:t>
      </w:r>
      <w:r w:rsidR="00267AD6">
        <w:rPr>
          <w:rStyle w:val="Enfasicorsivo"/>
          <w:shd w:val="clear" w:color="auto" w:fill="FFFFFF"/>
        </w:rPr>
        <w:t xml:space="preserve"> del 25/07/2024</w:t>
      </w:r>
    </w:p>
    <w:p w14:paraId="702551C3" w14:textId="77777777" w:rsidR="00465270" w:rsidRDefault="00742CC0">
      <w:pPr>
        <w:pStyle w:val="Corpotesto"/>
        <w:spacing w:after="0"/>
        <w:jc w:val="both"/>
      </w:pPr>
      <w:bookmarkStart w:id="4" w:name="parent_element2ba4529aed74e"/>
      <w:bookmarkStart w:id="5" w:name="preview_contf7e92870308f2"/>
      <w:bookmarkEnd w:id="4"/>
      <w:bookmarkEnd w:id="5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D44D23004450006</w:t>
      </w:r>
    </w:p>
    <w:p w14:paraId="62BEA404" w14:textId="77777777" w:rsidR="00465270" w:rsidRDefault="00742CC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8" w:name="x_682218676201717761"/>
      <w:bookmarkEnd w:id="8"/>
      <w:r>
        <w:rPr>
          <w:shd w:val="clear" w:color="auto" w:fill="FFFFFF"/>
        </w:rPr>
        <w:t>RES NOVAE</w:t>
      </w:r>
    </w:p>
    <w:p w14:paraId="46A72929" w14:textId="77777777" w:rsidR="00465270" w:rsidRDefault="00742CC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9" w:name="x_682218676170391553"/>
      <w:bookmarkEnd w:id="9"/>
      <w:r>
        <w:rPr>
          <w:shd w:val="clear" w:color="auto" w:fill="FFFFFF"/>
        </w:rPr>
        <w:t>M4C1I2.1-2023-1222-P-43452</w:t>
      </w:r>
    </w:p>
    <w:p w14:paraId="15E2DF77" w14:textId="28FBB836" w:rsidR="00465270" w:rsidRDefault="00742CC0">
      <w:pPr>
        <w:pStyle w:val="Titolo3"/>
        <w:spacing w:before="0" w:after="0"/>
        <w:jc w:val="center"/>
      </w:pPr>
      <w:bookmarkStart w:id="10" w:name="parent_element8fdcd26065204"/>
      <w:bookmarkStart w:id="11" w:name="preview_contf2989485ccf06"/>
      <w:bookmarkEnd w:id="10"/>
      <w:bookmarkEnd w:id="11"/>
      <w:r>
        <w:rPr>
          <w:rStyle w:val="StrongEmphasis"/>
          <w:b/>
          <w:shd w:val="clear" w:color="auto" w:fill="FFFFFF"/>
        </w:rPr>
        <w:t>TABELLA DEI TITOLI DA VALUTARE PER LA FIGURA DI DOCENTE ESPERTO INTERNI O ESTERNI 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601"/>
        <w:gridCol w:w="2475"/>
        <w:gridCol w:w="1515"/>
        <w:gridCol w:w="1313"/>
      </w:tblGrid>
      <w:tr w:rsidR="00465270" w14:paraId="61113CCD" w14:textId="77777777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A39C57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B193B8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 80)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7CB2B7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 w14:paraId="43E0EB26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(inserire numerazione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A9F463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 w:rsidR="00465270" w14:paraId="5957C859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565F35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8F732F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Dottorato di ricerca afferente al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42A087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151557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E06A38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65CBCDAB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7ADEEA7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A93ADD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Master/ Specializzazione e perfezionamento coerenti con il profilo richiesto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43DA9F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Master sino ad un massimo di 6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26D14A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37E151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1F61E0E5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9E12E1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4721F3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Esperienze lavorative e collaborazioni documentate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EE2373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8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2D2A0C9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6F06BA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4830EDD3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FD6412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F4C6D3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7C8702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26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544964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90704C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61AE693F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2085CE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2B9F49F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2EA47DD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10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D3A36F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2318B01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247BC712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088574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F49EBE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Partecipazione a Corsi di Formazione di almeno 25 ore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7A8C35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0,25 punto per corso sino ad un massimo di  3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619509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9F548F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5F54C53D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90BE34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DDA15D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8449C5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attività sino ad un massimo di 4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0EF45D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C17FE9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52935CC4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1FACD2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35D134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Pubblicazione di monografie e/o articoli su riviste scientifiche e/o giornali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A7745C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pubblicazione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27B74E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AFE290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11C80B08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5ABCB7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06BFCE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Certificazioni informatiche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F8F71C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certificazione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2CCCA2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B32610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4B60C826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5BF5DE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F415D2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F600C5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certificazione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88331F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1E16E3" w14:textId="77777777" w:rsidR="00465270" w:rsidRDefault="00465270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5270" w14:paraId="40483294" w14:textId="77777777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EB30CC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BBD788" w14:textId="77777777" w:rsidR="00465270" w:rsidRDefault="00465270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2CC93E1F" w14:textId="77777777" w:rsidR="00465270" w:rsidRDefault="00742CC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3F60E362" w14:textId="77777777" w:rsidR="00465270" w:rsidRDefault="00742CC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14:paraId="776BD981" w14:textId="77777777" w:rsidR="00742CC0" w:rsidRDefault="00742CC0">
      <w:pPr>
        <w:pStyle w:val="Titolo3"/>
        <w:spacing w:before="0" w:after="0"/>
        <w:rPr>
          <w:shd w:val="clear" w:color="auto" w:fill="FFFFFF"/>
        </w:rPr>
        <w:sectPr w:rsidR="00742CC0">
          <w:pgSz w:w="11906" w:h="16838"/>
          <w:pgMar w:top="567" w:right="567" w:bottom="567" w:left="1134" w:header="0" w:footer="0" w:gutter="0"/>
          <w:cols w:space="720"/>
          <w:formProt w:val="0"/>
        </w:sectPr>
      </w:pPr>
      <w:bookmarkStart w:id="12" w:name="head4canvasize"/>
      <w:bookmarkStart w:id="13" w:name="parent_element8e6d04a420505"/>
      <w:bookmarkStart w:id="14" w:name="preview_contfebad70bc2f21"/>
      <w:bookmarkEnd w:id="12"/>
      <w:bookmarkEnd w:id="13"/>
      <w:bookmarkEnd w:id="14"/>
    </w:p>
    <w:p w14:paraId="03000251" w14:textId="1F4A109B" w:rsidR="00465270" w:rsidRDefault="00742CC0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B) “Scheda di autovalutazione DOCENTE TUTOR”</w:t>
      </w:r>
    </w:p>
    <w:p w14:paraId="32659D7E" w14:textId="57C238C8" w:rsidR="00465270" w:rsidRDefault="00742CC0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di Docenti   per la realizzazione di n. </w:t>
      </w:r>
      <w:bookmarkStart w:id="15" w:name="x_9387045358545797131"/>
      <w:bookmarkEnd w:id="15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“Percorsi di formazione sulla transizione digitale”</w:t>
      </w:r>
      <w:r>
        <w:rPr>
          <w:rStyle w:val="StrongEmphasis"/>
          <w:shd w:val="clear" w:color="auto" w:fill="FFFFFF"/>
        </w:rPr>
        <w:t xml:space="preserve"> nell’ambito delle Azioni di </w:t>
      </w:r>
      <w:r>
        <w:rPr>
          <w:rStyle w:val="Enfasicorsivo"/>
          <w:shd w:val="clear" w:color="auto" w:fill="FFFFFF"/>
        </w:rPr>
        <w:t xml:space="preserve">“Formazione del personale scolastico per la transizione digitale” - prot. n. </w:t>
      </w:r>
      <w:bookmarkStart w:id="16" w:name="x_7124431132213248011"/>
      <w:bookmarkEnd w:id="16"/>
      <w:r>
        <w:rPr>
          <w:rStyle w:val="Enfasicorsivo"/>
          <w:color w:val="000000"/>
          <w:shd w:val="clear" w:color="auto" w:fill="FFFF00"/>
        </w:rPr>
        <w:t>__________</w:t>
      </w:r>
    </w:p>
    <w:p w14:paraId="7F57A9DD" w14:textId="77777777" w:rsidR="00465270" w:rsidRDefault="00742CC0">
      <w:pPr>
        <w:pStyle w:val="Corpotesto"/>
        <w:spacing w:after="0"/>
        <w:jc w:val="both"/>
      </w:pPr>
      <w:bookmarkStart w:id="17" w:name="parent_elementc8f54af2373d8"/>
      <w:bookmarkStart w:id="18" w:name="preview_conte3fecaf8d7c2"/>
      <w:bookmarkEnd w:id="17"/>
      <w:bookmarkEnd w:id="18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19" w:name="x_8103910799120138251"/>
      <w:bookmarkEnd w:id="19"/>
      <w:r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0" w:name="x_6822186752594739211"/>
      <w:bookmarkEnd w:id="20"/>
      <w:r>
        <w:rPr>
          <w:rStyle w:val="Enfasicorsivo"/>
          <w:shd w:val="clear" w:color="auto" w:fill="FFFFFF"/>
        </w:rPr>
        <w:t>D44D23004450006</w:t>
      </w:r>
    </w:p>
    <w:p w14:paraId="611C71E1" w14:textId="77777777" w:rsidR="00465270" w:rsidRDefault="00742CC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21" w:name="x_6822186762017177611"/>
      <w:bookmarkEnd w:id="21"/>
      <w:r>
        <w:rPr>
          <w:shd w:val="clear" w:color="auto" w:fill="FFFFFF"/>
        </w:rPr>
        <w:t>RES NOVAE</w:t>
      </w:r>
    </w:p>
    <w:p w14:paraId="1B49A27A" w14:textId="77777777" w:rsidR="00465270" w:rsidRDefault="00742CC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22" w:name="x_6822186761703915531"/>
      <w:bookmarkEnd w:id="22"/>
      <w:r>
        <w:rPr>
          <w:shd w:val="clear" w:color="auto" w:fill="FFFFFF"/>
        </w:rPr>
        <w:t>M4C1I2.1-2023-1222-P-43452</w:t>
      </w:r>
    </w:p>
    <w:p w14:paraId="72EADEB6" w14:textId="1E6304AD" w:rsidR="00465270" w:rsidRDefault="00742CC0">
      <w:pPr>
        <w:pStyle w:val="Titolo3"/>
        <w:spacing w:before="0" w:after="0"/>
        <w:jc w:val="center"/>
      </w:pPr>
      <w:bookmarkStart w:id="23" w:name="parent_element0993b89e17ab6"/>
      <w:bookmarkStart w:id="24" w:name="preview_cont3f8388458f365"/>
      <w:bookmarkEnd w:id="23"/>
      <w:bookmarkEnd w:id="24"/>
      <w:r>
        <w:rPr>
          <w:rStyle w:val="StrongEmphasis"/>
          <w:b/>
          <w:shd w:val="clear" w:color="auto" w:fill="FFFFFF"/>
        </w:rPr>
        <w:t>TABELLA DEI TITOLI DA VALUTARE PER LA FIGURA DI DOCENTE TUTOR INTERNI 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912"/>
        <w:gridCol w:w="2464"/>
        <w:gridCol w:w="1438"/>
        <w:gridCol w:w="1180"/>
      </w:tblGrid>
      <w:tr w:rsidR="00465270" w14:paraId="12B9D2EC" w14:textId="77777777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6ED564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FD3F1C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(max. 75)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6AF095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Titoli dichiarati dal candidato</w:t>
            </w:r>
          </w:p>
          <w:p w14:paraId="309C750C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(inserire numerazione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431CEE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Punteggio assegnato</w:t>
            </w:r>
          </w:p>
        </w:tc>
      </w:tr>
      <w:tr w:rsidR="00465270" w14:paraId="3B0DDA0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DD4FF8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51CBB0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Dottorato/ Master/ Specializzazione e perfezionamento coerenti con il profilo richiesto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FFFCAD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titolo sino ad un massimo di 6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8D353E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404E70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3AE5086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7244DB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C83C8E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Esperienze lavorative e collaborazioni documentate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C7F9DC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esperienza sino ad un massimo di 8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C96ACD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131A4F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36B1518F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F7FA6F0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343162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576187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esperienza sino ad un massimo di 26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456B95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3D1090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7AAFB7DE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92AE7E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3D05EB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18E2A9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esperienza sino ad un massimo di 10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BC4283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50829E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622E7B43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2DC2FF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9E9A82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Partecipazione a Corsi di Formazione di almeno 25 ore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9A6052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0,25 punto per corso sino ad un massimo di  3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6DDD44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CE4B61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315A9279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C3BADEF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8C6638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3A3542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attività sino ad un massimo di 4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19E053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BF7E3C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445C0626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B1FB27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FD0726" w14:textId="77777777" w:rsidR="00465270" w:rsidRDefault="00742CC0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  <w:sz w:val="22"/>
              </w:rPr>
              <w:t xml:space="preserve">Certificazioni informatiche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E07F992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certificazione sino ad un massimo di 5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FE3BCA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48A7D8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1E387E66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64C33D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A2B00F" w14:textId="77777777" w:rsidR="00465270" w:rsidRDefault="00742CC0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  <w:sz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49126F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certificazione sino ad un massimo di 5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54DDC6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CCF0A3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2395E7F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55D915" w14:textId="77777777" w:rsidR="00465270" w:rsidRDefault="00742CC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75E627" w14:textId="77777777" w:rsidR="00465270" w:rsidRDefault="00742CC0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  <w:sz w:val="22"/>
              </w:rPr>
              <w:t xml:space="preserve">Esperienza di tutor PCTO/ coordinatore di classe/ coordinatore di dipartimento/ funzione strumentale </w:t>
            </w:r>
            <w:r>
              <w:rPr>
                <w:rStyle w:val="StrongEmphasis"/>
                <w:color w:val="000000"/>
                <w:sz w:val="22"/>
              </w:rPr>
              <w:lastRenderedPageBreak/>
              <w:t>per l’orientamento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0B32D3" w14:textId="77777777" w:rsidR="00465270" w:rsidRDefault="00742CC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1 punto per ogni esperienza documentata sino ad un </w:t>
            </w:r>
            <w:r>
              <w:rPr>
                <w:color w:val="000000"/>
                <w:sz w:val="20"/>
              </w:rPr>
              <w:lastRenderedPageBreak/>
              <w:t>massimo di 10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6A97529" w14:textId="77777777" w:rsidR="00465270" w:rsidRDefault="00465270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007BAF" w14:textId="77777777" w:rsidR="00465270" w:rsidRDefault="00465270">
            <w:pPr>
              <w:pStyle w:val="TableContents"/>
              <w:spacing w:after="283"/>
              <w:jc w:val="both"/>
            </w:pPr>
          </w:p>
        </w:tc>
      </w:tr>
      <w:tr w:rsidR="00465270" w14:paraId="31B3CD42" w14:textId="77777777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F04D63" w14:textId="77777777" w:rsidR="00465270" w:rsidRDefault="00742CC0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D5AF53" w14:textId="77777777" w:rsidR="00465270" w:rsidRDefault="00465270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59D6291A" w14:textId="77777777" w:rsidR="00465270" w:rsidRDefault="00742CC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07F3B945" w14:textId="77777777" w:rsidR="00465270" w:rsidRDefault="00742CC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46527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70"/>
    <w:rsid w:val="00267AD6"/>
    <w:rsid w:val="00465270"/>
    <w:rsid w:val="007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4094"/>
  <w15:docId w15:val="{9BA7B007-BB91-4A0E-A333-93310946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MIPC03000N CARDUCCI DISTRETTO 083</cp:lastModifiedBy>
  <cp:revision>2</cp:revision>
  <dcterms:created xsi:type="dcterms:W3CDTF">2024-07-25T08:39:00Z</dcterms:created>
  <dcterms:modified xsi:type="dcterms:W3CDTF">2024-07-25T09:51:00Z</dcterms:modified>
  <dc:language>en-US</dc:language>
</cp:coreProperties>
</file>