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2F4D" w14:textId="77777777" w:rsidR="007A6BBF" w:rsidRDefault="007F52A0">
      <w:pPr>
        <w:pStyle w:val="Titolo3"/>
        <w:spacing w:before="0" w:after="0"/>
        <w:rPr>
          <w:shd w:val="clear" w:color="auto" w:fill="FFFFFF"/>
        </w:rPr>
      </w:pPr>
      <w:bookmarkStart w:id="0" w:name="head0canvasize"/>
      <w:bookmarkStart w:id="1" w:name="parent_element74eebae0a1e83"/>
      <w:bookmarkStart w:id="2" w:name="preview_cont5b526918a146b"/>
      <w:bookmarkEnd w:id="0"/>
      <w:bookmarkEnd w:id="1"/>
      <w:bookmarkEnd w:id="2"/>
      <w:r>
        <w:rPr>
          <w:shd w:val="clear" w:color="auto" w:fill="FFFFFF"/>
        </w:rPr>
        <w:t>ALLEGATO B) “</w:t>
      </w:r>
      <w:proofErr w:type="spellStart"/>
      <w:r>
        <w:rPr>
          <w:shd w:val="clear" w:color="auto" w:fill="FFFFFF"/>
        </w:rPr>
        <w:t>Scheda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autovalutazione</w:t>
      </w:r>
      <w:proofErr w:type="spellEnd"/>
      <w:r>
        <w:rPr>
          <w:shd w:val="clear" w:color="auto" w:fill="FFFFFF"/>
        </w:rPr>
        <w:t xml:space="preserve"> DOCENTE ESPERTO”</w:t>
      </w:r>
    </w:p>
    <w:p w14:paraId="68688C50" w14:textId="1891B588" w:rsidR="007A6BBF" w:rsidRDefault="007F52A0">
      <w:pPr>
        <w:pStyle w:val="Corpotesto"/>
        <w:spacing w:after="0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Procedura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interna per il </w:t>
      </w:r>
      <w:proofErr w:type="spellStart"/>
      <w:r>
        <w:rPr>
          <w:rStyle w:val="StrongEmphasis"/>
          <w:color w:val="000000"/>
          <w:shd w:val="clear" w:color="auto" w:fill="FFFFFF"/>
        </w:rPr>
        <w:t>conferimento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dell'incarico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Docente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Esperto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all’Istituto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Scolastico “</w:t>
      </w:r>
      <w:bookmarkStart w:id="3" w:name="x_682218674698813441"/>
      <w:bookmarkEnd w:id="3"/>
      <w:r>
        <w:rPr>
          <w:rStyle w:val="StrongEmphasis"/>
          <w:shd w:val="clear" w:color="auto" w:fill="FFFFFF"/>
        </w:rPr>
        <w:t>LICEO CLASSICO STATALE G. CARDUCCI</w:t>
      </w:r>
      <w:r>
        <w:rPr>
          <w:rStyle w:val="StrongEmphasis"/>
          <w:color w:val="000000"/>
          <w:shd w:val="clear" w:color="auto" w:fill="FFFFFF"/>
        </w:rPr>
        <w:t xml:space="preserve">” per la </w:t>
      </w:r>
      <w:proofErr w:type="spellStart"/>
      <w:r>
        <w:rPr>
          <w:rStyle w:val="StrongEmphasis"/>
          <w:color w:val="000000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n. </w:t>
      </w:r>
      <w:bookmarkStart w:id="4" w:name="x_938704535854579713"/>
      <w:bookmarkEnd w:id="4"/>
      <w:r>
        <w:rPr>
          <w:rStyle w:val="StrongEmphasis"/>
          <w:shd w:val="clear" w:color="auto" w:fill="FFFFFF"/>
        </w:rPr>
        <w:t>3</w:t>
      </w:r>
      <w:r>
        <w:rPr>
          <w:rStyle w:val="StrongEmphasis"/>
          <w:color w:val="000000"/>
          <w:shd w:val="clear" w:color="auto" w:fill="FFFFFF"/>
        </w:rPr>
        <w:t xml:space="preserve"> </w:t>
      </w:r>
      <w:bookmarkStart w:id="5" w:name="x_942692332676415489"/>
      <w:bookmarkEnd w:id="5"/>
      <w:proofErr w:type="spellStart"/>
      <w:r>
        <w:rPr>
          <w:rStyle w:val="StrongEmphasis"/>
          <w:shd w:val="clear" w:color="auto" w:fill="FFFFFF"/>
        </w:rPr>
        <w:t>Corsi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annuali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formazione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linguistica</w:t>
      </w:r>
      <w:proofErr w:type="spellEnd"/>
      <w:r>
        <w:rPr>
          <w:rStyle w:val="StrongEmphasis"/>
          <w:shd w:val="clear" w:color="auto" w:fill="FFFFFF"/>
        </w:rPr>
        <w:t xml:space="preserve"> e </w:t>
      </w:r>
      <w:proofErr w:type="spellStart"/>
      <w:r>
        <w:rPr>
          <w:rStyle w:val="StrongEmphasis"/>
          <w:shd w:val="clear" w:color="auto" w:fill="FFFFFF"/>
        </w:rPr>
        <w:t>Corsi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annuali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metodologia</w:t>
      </w:r>
      <w:proofErr w:type="spellEnd"/>
      <w:r>
        <w:rPr>
          <w:rStyle w:val="StrongEmphasis"/>
          <w:shd w:val="clear" w:color="auto" w:fill="FFFFFF"/>
        </w:rPr>
        <w:t xml:space="preserve"> Content and Language Integrated Learning (CLIL) per docenti in servizio,</w:t>
      </w:r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nell’ambito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delle “</w:t>
      </w:r>
      <w:proofErr w:type="spellStart"/>
      <w:r>
        <w:rPr>
          <w:rStyle w:val="StrongEmphasis"/>
          <w:color w:val="000000"/>
          <w:shd w:val="clear" w:color="auto" w:fill="FFFFFF"/>
        </w:rPr>
        <w:t>Azioni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potenziamento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delle </w:t>
      </w:r>
      <w:proofErr w:type="spellStart"/>
      <w:r>
        <w:rPr>
          <w:rStyle w:val="StrongEmphasis"/>
          <w:color w:val="000000"/>
          <w:shd w:val="clear" w:color="auto" w:fill="FFFFFF"/>
        </w:rPr>
        <w:t>competenze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STEM e </w:t>
      </w:r>
      <w:proofErr w:type="spellStart"/>
      <w:r>
        <w:rPr>
          <w:rStyle w:val="StrongEmphasis"/>
          <w:color w:val="000000"/>
          <w:shd w:val="clear" w:color="auto" w:fill="FFFFFF"/>
        </w:rPr>
        <w:t>multilinguistiche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- Linea di </w:t>
      </w:r>
      <w:proofErr w:type="spellStart"/>
      <w:r>
        <w:rPr>
          <w:rStyle w:val="StrongEmphasis"/>
          <w:color w:val="000000"/>
          <w:shd w:val="clear" w:color="auto" w:fill="FFFFFF"/>
        </w:rPr>
        <w:t>Intervento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B” -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prot.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n. </w:t>
      </w:r>
      <w:bookmarkStart w:id="6" w:name="x_712443113221324801"/>
      <w:bookmarkEnd w:id="6"/>
      <w:r w:rsidR="006A5433">
        <w:rPr>
          <w:rStyle w:val="StrongEmphasis"/>
          <w:color w:val="000000"/>
          <w:shd w:val="clear" w:color="auto" w:fill="FFFFFF"/>
        </w:rPr>
        <w:t>1720 del 03/05/2024.</w:t>
      </w:r>
    </w:p>
    <w:p w14:paraId="0DDBD61F" w14:textId="77777777" w:rsidR="007A6BBF" w:rsidRDefault="007F52A0">
      <w:pPr>
        <w:pStyle w:val="Corpotesto"/>
        <w:spacing w:after="0"/>
        <w:jc w:val="both"/>
      </w:pPr>
      <w:bookmarkStart w:id="7" w:name="parent_element8df0b14de4773"/>
      <w:bookmarkStart w:id="8" w:name="preview_cont5fec25a96c5b6"/>
      <w:bookmarkEnd w:id="7"/>
      <w:bookmarkEnd w:id="8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9" w:name="x_810391079912013825"/>
      <w:bookmarkEnd w:id="9"/>
      <w:r>
        <w:rPr>
          <w:rStyle w:val="Enfasicorsivo"/>
          <w:shd w:val="clear" w:color="auto" w:fill="FFFFFF"/>
        </w:rPr>
        <w:t xml:space="preserve">D.M. 65/2023 -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Istruzione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3.1 “</w:t>
      </w:r>
      <w:proofErr w:type="spellStart"/>
      <w:r>
        <w:rPr>
          <w:rStyle w:val="Enfasicorsivo"/>
          <w:shd w:val="clear" w:color="auto" w:fill="FFFFFF"/>
        </w:rPr>
        <w:t>Nuove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competenze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nuovi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linguaggi</w:t>
      </w:r>
      <w:proofErr w:type="spellEnd"/>
      <w:r>
        <w:rPr>
          <w:rStyle w:val="Enfasicorsivo"/>
          <w:shd w:val="clear" w:color="auto" w:fill="FFFFFF"/>
        </w:rPr>
        <w:t xml:space="preserve">” del Piano nazionale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10" w:name="x_682218675259473921"/>
      <w:bookmarkEnd w:id="10"/>
      <w:r>
        <w:rPr>
          <w:rStyle w:val="Enfasicorsivo"/>
          <w:shd w:val="clear" w:color="auto" w:fill="FFFFFF"/>
        </w:rPr>
        <w:t>D44D23002690006</w:t>
      </w:r>
    </w:p>
    <w:p w14:paraId="45B21CCE" w14:textId="77777777" w:rsidR="007A6BBF" w:rsidRDefault="007F52A0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1" w:name="x_682218676201717761"/>
      <w:bookmarkEnd w:id="11"/>
      <w:r>
        <w:rPr>
          <w:shd w:val="clear" w:color="auto" w:fill="FFFFFF"/>
        </w:rPr>
        <w:t>IL LICEO CLASSICO DELLE APPLICAZIONI SCIENTIFICHE</w:t>
      </w:r>
    </w:p>
    <w:p w14:paraId="5D07F7DB" w14:textId="77777777" w:rsidR="007A6BBF" w:rsidRDefault="007F52A0">
      <w:pPr>
        <w:pStyle w:val="Corpotesto"/>
        <w:spacing w:after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2" w:name="x_682218676170391553"/>
      <w:bookmarkEnd w:id="12"/>
      <w:r>
        <w:rPr>
          <w:shd w:val="clear" w:color="auto" w:fill="FFFFFF"/>
        </w:rPr>
        <w:t>M4C1I3.1-2023-1143-P-40957</w:t>
      </w:r>
    </w:p>
    <w:p w14:paraId="15BC716A" w14:textId="77777777" w:rsidR="007A6BBF" w:rsidRDefault="007F52A0">
      <w:pPr>
        <w:pStyle w:val="Titolo3"/>
        <w:spacing w:before="0" w:after="0"/>
        <w:jc w:val="center"/>
      </w:pPr>
      <w:bookmarkStart w:id="13" w:name="head3canvasize"/>
      <w:bookmarkStart w:id="14" w:name="head2canvasize"/>
      <w:bookmarkStart w:id="15" w:name="parent_elemente8d6a7cee5e12"/>
      <w:bookmarkStart w:id="16" w:name="preview_cont456f5c7a8bc22"/>
      <w:bookmarkEnd w:id="13"/>
      <w:bookmarkEnd w:id="14"/>
      <w:bookmarkEnd w:id="15"/>
      <w:bookmarkEnd w:id="16"/>
      <w:r>
        <w:rPr>
          <w:rStyle w:val="StrongEmphasis"/>
          <w:b/>
          <w:shd w:val="clear" w:color="auto" w:fill="FFFFFF"/>
        </w:rPr>
        <w:t>TABELLA DEI TITOLI DA VALUTARE PER LA FIGURA DI DOCENTE ESPERTO PER</w:t>
      </w:r>
      <w:r>
        <w:rPr>
          <w:rStyle w:val="Enfasicorsivo"/>
          <w:shd w:val="clear" w:color="auto" w:fill="FFFFFF"/>
        </w:rPr>
        <w:br/>
        <w:t>“CORSI ANNUALI DI FORMAZIONE LINGUISTICA PER DOCENTI IN SERVIZIO”</w:t>
      </w:r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"/>
        <w:gridCol w:w="4273"/>
        <w:gridCol w:w="2440"/>
        <w:gridCol w:w="1840"/>
        <w:gridCol w:w="1321"/>
      </w:tblGrid>
      <w:tr w:rsidR="007A6BBF" w14:paraId="06543EEA" w14:textId="77777777">
        <w:tc>
          <w:tcPr>
            <w:tcW w:w="4604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957B5B6" w14:textId="77777777" w:rsidR="007A6BBF" w:rsidRDefault="007F52A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TITOLI VALUTABILI</w:t>
            </w:r>
          </w:p>
        </w:tc>
        <w:tc>
          <w:tcPr>
            <w:tcW w:w="244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4E30EE3" w14:textId="77777777" w:rsidR="007A6BBF" w:rsidRDefault="007F52A0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PUNTEGGIO ASSEGNATO</w:t>
            </w:r>
          </w:p>
        </w:tc>
        <w:tc>
          <w:tcPr>
            <w:tcW w:w="184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5BEF967" w14:textId="77777777" w:rsidR="007A6BBF" w:rsidRDefault="007F52A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dichiarati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  <w:p w14:paraId="0A729D38" w14:textId="77777777" w:rsidR="007A6BBF" w:rsidRDefault="007F52A0">
            <w:pPr>
              <w:pStyle w:val="TableContents"/>
              <w:spacing w:after="283"/>
              <w:jc w:val="center"/>
            </w:pPr>
            <w:r>
              <w:rPr>
                <w:rStyle w:val="Enfasicorsivo"/>
                <w:color w:val="000000"/>
              </w:rPr>
              <w:t>(</w:t>
            </w:r>
            <w:proofErr w:type="spellStart"/>
            <w:r>
              <w:rPr>
                <w:rStyle w:val="Enfasicorsivo"/>
                <w:color w:val="000000"/>
              </w:rPr>
              <w:t>inserire</w:t>
            </w:r>
            <w:proofErr w:type="spellEnd"/>
            <w:r>
              <w:rPr>
                <w:rStyle w:val="Enfasicorsivo"/>
                <w:color w:val="000000"/>
              </w:rPr>
              <w:t xml:space="preserve"> </w:t>
            </w:r>
            <w:proofErr w:type="spellStart"/>
            <w:r>
              <w:rPr>
                <w:rStyle w:val="Enfasicorsivo"/>
                <w:color w:val="000000"/>
              </w:rPr>
              <w:t>numerazione</w:t>
            </w:r>
            <w:proofErr w:type="spellEnd"/>
            <w:r>
              <w:rPr>
                <w:rStyle w:val="Enfasicorsivo"/>
                <w:color w:val="000000"/>
              </w:rPr>
              <w:t xml:space="preserve"> del curriculum)</w:t>
            </w:r>
          </w:p>
        </w:tc>
        <w:tc>
          <w:tcPr>
            <w:tcW w:w="132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A0614AE" w14:textId="77777777" w:rsidR="007A6BBF" w:rsidRDefault="007F52A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Punteggio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assegnato</w:t>
            </w:r>
            <w:proofErr w:type="spellEnd"/>
          </w:p>
        </w:tc>
      </w:tr>
      <w:tr w:rsidR="007A6BBF" w14:paraId="7D5F7B46" w14:textId="77777777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8FE5978" w14:textId="77777777" w:rsidR="007A6BBF" w:rsidRDefault="007F52A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1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0BB2EDC" w14:textId="77777777" w:rsidR="007A6BBF" w:rsidRDefault="007F52A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Dottorato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ricerca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afferente</w:t>
            </w:r>
            <w:proofErr w:type="spellEnd"/>
            <w:r>
              <w:rPr>
                <w:rStyle w:val="StrongEmphasis"/>
                <w:color w:val="000000"/>
              </w:rPr>
              <w:t xml:space="preserve"> al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8014E5E" w14:textId="77777777" w:rsidR="007A6BBF" w:rsidRDefault="007F52A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5283893" w14:textId="77777777" w:rsidR="007A6BBF" w:rsidRDefault="007A6BBF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30F4F3D" w14:textId="77777777" w:rsidR="007A6BBF" w:rsidRDefault="007A6BBF">
            <w:pPr>
              <w:pStyle w:val="TableContents"/>
              <w:spacing w:after="283"/>
            </w:pPr>
          </w:p>
        </w:tc>
      </w:tr>
      <w:tr w:rsidR="007A6BBF" w14:paraId="58BF68C8" w14:textId="77777777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3091B66" w14:textId="77777777" w:rsidR="007A6BBF" w:rsidRDefault="007F52A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2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F6D0946" w14:textId="77777777" w:rsidR="007A6BBF" w:rsidRDefault="007F52A0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 xml:space="preserve">Master/ </w:t>
            </w:r>
            <w:proofErr w:type="spellStart"/>
            <w:r>
              <w:rPr>
                <w:rStyle w:val="StrongEmphasis"/>
                <w:color w:val="000000"/>
              </w:rPr>
              <w:t>Specializzazione</w:t>
            </w:r>
            <w:proofErr w:type="spellEnd"/>
            <w:r>
              <w:rPr>
                <w:rStyle w:val="StrongEmphasis"/>
                <w:color w:val="000000"/>
              </w:rPr>
              <w:t xml:space="preserve"> e </w:t>
            </w:r>
            <w:proofErr w:type="spellStart"/>
            <w:r>
              <w:rPr>
                <w:rStyle w:val="StrongEmphasis"/>
                <w:color w:val="000000"/>
              </w:rPr>
              <w:t>perfezionamento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5098784" w14:textId="77777777" w:rsidR="007A6BBF" w:rsidRDefault="007F52A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Master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massimo di 6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9A09890" w14:textId="77777777" w:rsidR="007A6BBF" w:rsidRDefault="007A6BBF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1099C56" w14:textId="77777777" w:rsidR="007A6BBF" w:rsidRDefault="007A6BBF">
            <w:pPr>
              <w:pStyle w:val="TableContents"/>
              <w:spacing w:after="283"/>
            </w:pPr>
          </w:p>
        </w:tc>
      </w:tr>
      <w:tr w:rsidR="007A6BBF" w14:paraId="437B5AAE" w14:textId="77777777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239CD1" w14:textId="77777777" w:rsidR="007A6BBF" w:rsidRDefault="007F52A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3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B43E7CC" w14:textId="77777777" w:rsidR="007A6BBF" w:rsidRDefault="007F52A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lavorative</w:t>
            </w:r>
            <w:proofErr w:type="spellEnd"/>
            <w:r>
              <w:rPr>
                <w:rStyle w:val="StrongEmphasis"/>
                <w:color w:val="000000"/>
              </w:rPr>
              <w:t xml:space="preserve"> e </w:t>
            </w:r>
            <w:proofErr w:type="spellStart"/>
            <w:r>
              <w:rPr>
                <w:rStyle w:val="StrongEmphasis"/>
                <w:color w:val="000000"/>
              </w:rPr>
              <w:t>collaborazioni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7207033" w14:textId="77777777" w:rsidR="007A6BBF" w:rsidRDefault="007F52A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esperienza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massimo di 8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27D2E5E" w14:textId="77777777" w:rsidR="007A6BBF" w:rsidRDefault="007A6BBF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7689DD2" w14:textId="77777777" w:rsidR="007A6BBF" w:rsidRDefault="007A6BBF">
            <w:pPr>
              <w:pStyle w:val="TableContents"/>
              <w:spacing w:after="283"/>
            </w:pPr>
          </w:p>
        </w:tc>
      </w:tr>
      <w:tr w:rsidR="007A6BBF" w14:paraId="3024F7A3" w14:textId="77777777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E52936F" w14:textId="77777777" w:rsidR="007A6BBF" w:rsidRDefault="007F52A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4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0EEFB70" w14:textId="77777777" w:rsidR="007A6BBF" w:rsidRDefault="007F52A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docenza</w:t>
            </w:r>
            <w:proofErr w:type="spellEnd"/>
            <w:r>
              <w:rPr>
                <w:rStyle w:val="StrongEmphasis"/>
                <w:color w:val="000000"/>
              </w:rPr>
              <w:t xml:space="preserve"> in </w:t>
            </w:r>
            <w:proofErr w:type="spellStart"/>
            <w:r>
              <w:rPr>
                <w:rStyle w:val="StrongEmphasis"/>
                <w:color w:val="000000"/>
              </w:rPr>
              <w:t>progetti</w:t>
            </w:r>
            <w:proofErr w:type="spellEnd"/>
            <w:r>
              <w:rPr>
                <w:rStyle w:val="StrongEmphasis"/>
                <w:color w:val="000000"/>
              </w:rPr>
              <w:t xml:space="preserve"> PNRR, PON, POR, PNSD o in </w:t>
            </w:r>
            <w:proofErr w:type="spellStart"/>
            <w:r>
              <w:rPr>
                <w:rStyle w:val="StrongEmphasis"/>
                <w:color w:val="000000"/>
              </w:rPr>
              <w:t>corsi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universitari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tematiche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B30EA1B" w14:textId="77777777" w:rsidR="007A6BBF" w:rsidRDefault="007F52A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esperienza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massimo di 26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E91CF5F" w14:textId="77777777" w:rsidR="007A6BBF" w:rsidRDefault="007A6BBF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ACD46E0" w14:textId="77777777" w:rsidR="007A6BBF" w:rsidRDefault="007A6BBF">
            <w:pPr>
              <w:pStyle w:val="TableContents"/>
              <w:spacing w:after="283"/>
            </w:pPr>
          </w:p>
        </w:tc>
      </w:tr>
      <w:tr w:rsidR="007A6BBF" w14:paraId="78CAF03B" w14:textId="77777777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53CF039" w14:textId="77777777" w:rsidR="007A6BBF" w:rsidRDefault="007F52A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5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DD88389" w14:textId="77777777" w:rsidR="007A6BBF" w:rsidRDefault="007F52A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docenza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extrascolastiche</w:t>
            </w:r>
            <w:proofErr w:type="spellEnd"/>
            <w:r>
              <w:rPr>
                <w:rStyle w:val="StrongEmphasis"/>
                <w:color w:val="000000"/>
              </w:rPr>
              <w:t xml:space="preserve"> in </w:t>
            </w:r>
            <w:proofErr w:type="spellStart"/>
            <w:r>
              <w:rPr>
                <w:rStyle w:val="StrongEmphasis"/>
                <w:color w:val="000000"/>
              </w:rPr>
              <w:t>istituzioni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scolastiche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tematiche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63B0DE3" w14:textId="77777777" w:rsidR="007A6BBF" w:rsidRDefault="007F52A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esperienza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massimo di 10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290A59E" w14:textId="77777777" w:rsidR="007A6BBF" w:rsidRDefault="007A6BBF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22E644E" w14:textId="77777777" w:rsidR="007A6BBF" w:rsidRDefault="007A6BBF">
            <w:pPr>
              <w:pStyle w:val="TableContents"/>
              <w:spacing w:after="283"/>
            </w:pPr>
          </w:p>
        </w:tc>
      </w:tr>
      <w:tr w:rsidR="007A6BBF" w14:paraId="7AB2073B" w14:textId="77777777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C6EF6DB" w14:textId="77777777" w:rsidR="007A6BBF" w:rsidRDefault="007F52A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6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800E6EE" w14:textId="77777777" w:rsidR="007A6BBF" w:rsidRDefault="007F52A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Partecipazione</w:t>
            </w:r>
            <w:proofErr w:type="spellEnd"/>
            <w:r>
              <w:rPr>
                <w:rStyle w:val="StrongEmphasis"/>
                <w:color w:val="000000"/>
              </w:rPr>
              <w:t xml:space="preserve"> a </w:t>
            </w:r>
            <w:proofErr w:type="spellStart"/>
            <w:r>
              <w:rPr>
                <w:rStyle w:val="StrongEmphasis"/>
                <w:color w:val="000000"/>
              </w:rPr>
              <w:t>Corsi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Formazione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almeno</w:t>
            </w:r>
            <w:proofErr w:type="spellEnd"/>
            <w:r>
              <w:rPr>
                <w:rStyle w:val="StrongEmphasis"/>
                <w:color w:val="000000"/>
              </w:rPr>
              <w:t xml:space="preserve"> 25 ore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tematiche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r>
              <w:rPr>
                <w:rStyle w:val="StrongEmphasis"/>
                <w:color w:val="000000"/>
              </w:rPr>
              <w:lastRenderedPageBreak/>
              <w:t xml:space="preserve">il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5A81B38" w14:textId="77777777" w:rsidR="007A6BBF" w:rsidRDefault="007F52A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0,25 punto per </w:t>
            </w:r>
            <w:proofErr w:type="spellStart"/>
            <w:r>
              <w:rPr>
                <w:color w:val="000000"/>
              </w:rPr>
              <w:t>corso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massimo </w:t>
            </w:r>
            <w:r>
              <w:rPr>
                <w:color w:val="000000"/>
              </w:rPr>
              <w:lastRenderedPageBreak/>
              <w:t xml:space="preserve">di  3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D28F642" w14:textId="77777777" w:rsidR="007A6BBF" w:rsidRDefault="007A6BBF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77BFD52" w14:textId="77777777" w:rsidR="007A6BBF" w:rsidRDefault="007A6BBF">
            <w:pPr>
              <w:pStyle w:val="TableContents"/>
              <w:spacing w:after="283"/>
            </w:pPr>
          </w:p>
        </w:tc>
      </w:tr>
      <w:tr w:rsidR="007A6BBF" w14:paraId="1C89B796" w14:textId="77777777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ACC5779" w14:textId="77777777" w:rsidR="007A6BBF" w:rsidRDefault="007F52A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7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C448C4F" w14:textId="77777777" w:rsidR="007A6BBF" w:rsidRDefault="007F52A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formatore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inerente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ad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progettuali</w:t>
            </w:r>
            <w:proofErr w:type="spellEnd"/>
            <w:r>
              <w:rPr>
                <w:rStyle w:val="StrongEmphasis"/>
                <w:color w:val="000000"/>
              </w:rPr>
              <w:t xml:space="preserve"> di interesse </w:t>
            </w:r>
            <w:proofErr w:type="spellStart"/>
            <w:r>
              <w:rPr>
                <w:rStyle w:val="StrongEmphasis"/>
                <w:color w:val="000000"/>
              </w:rPr>
              <w:t>specifico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CC773E3" w14:textId="77777777" w:rsidR="007A6BBF" w:rsidRDefault="007F52A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punto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attività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massimo di 4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AB5A65A" w14:textId="77777777" w:rsidR="007A6BBF" w:rsidRDefault="007A6BBF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5BBB132" w14:textId="77777777" w:rsidR="007A6BBF" w:rsidRDefault="007A6BBF">
            <w:pPr>
              <w:pStyle w:val="TableContents"/>
              <w:spacing w:after="283"/>
            </w:pPr>
          </w:p>
        </w:tc>
      </w:tr>
      <w:tr w:rsidR="007A6BBF" w14:paraId="0CF41BCD" w14:textId="77777777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A54C8F6" w14:textId="77777777" w:rsidR="007A6BBF" w:rsidRDefault="007F52A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8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1AE6C8B" w14:textId="77777777" w:rsidR="007A6BBF" w:rsidRDefault="007F52A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Pubblicazione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monografie</w:t>
            </w:r>
            <w:proofErr w:type="spellEnd"/>
            <w:r>
              <w:rPr>
                <w:rStyle w:val="StrongEmphasis"/>
                <w:color w:val="000000"/>
              </w:rPr>
              <w:t xml:space="preserve"> e/o </w:t>
            </w:r>
            <w:proofErr w:type="spellStart"/>
            <w:r>
              <w:rPr>
                <w:rStyle w:val="StrongEmphasis"/>
                <w:color w:val="000000"/>
              </w:rPr>
              <w:t>articoli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riviste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scientifiche</w:t>
            </w:r>
            <w:proofErr w:type="spellEnd"/>
            <w:r>
              <w:rPr>
                <w:rStyle w:val="StrongEmphasis"/>
                <w:color w:val="000000"/>
              </w:rPr>
              <w:t xml:space="preserve"> e/o </w:t>
            </w:r>
            <w:proofErr w:type="spellStart"/>
            <w:r>
              <w:rPr>
                <w:rStyle w:val="StrongEmphasis"/>
                <w:color w:val="000000"/>
              </w:rPr>
              <w:t>giornali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B86EEE8" w14:textId="77777777" w:rsidR="007A6BBF" w:rsidRDefault="007F52A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punto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pubblicazione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massimo di 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2880F06" w14:textId="77777777" w:rsidR="007A6BBF" w:rsidRDefault="007A6BBF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8B543BA" w14:textId="77777777" w:rsidR="007A6BBF" w:rsidRDefault="007A6BBF">
            <w:pPr>
              <w:pStyle w:val="TableContents"/>
              <w:spacing w:after="283"/>
            </w:pPr>
          </w:p>
        </w:tc>
      </w:tr>
      <w:tr w:rsidR="007A6BBF" w14:paraId="03DD0A21" w14:textId="77777777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BDB4A2A" w14:textId="77777777" w:rsidR="007A6BBF" w:rsidRDefault="007F52A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9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6B8D3B1" w14:textId="77777777" w:rsidR="007A6BBF" w:rsidRDefault="007F52A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Certificazioni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informatiche</w:t>
            </w:r>
            <w:proofErr w:type="spellEnd"/>
            <w:r>
              <w:rPr>
                <w:rStyle w:val="StrongEmphasis"/>
                <w:color w:val="000000"/>
              </w:rPr>
              <w:t xml:space="preserve"> (ECDL, Microsoft, Cisco, ECDL, EIPASS, </w:t>
            </w:r>
            <w:r>
              <w:rPr>
                <w:rStyle w:val="Enfasicorsivo"/>
                <w:color w:val="000000"/>
              </w:rPr>
              <w:t>etc</w:t>
            </w:r>
            <w:r>
              <w:rPr>
                <w:rStyle w:val="StrongEmphasis"/>
                <w:color w:val="000000"/>
              </w:rPr>
              <w:t>.)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B9E3479" w14:textId="77777777" w:rsidR="007A6BBF" w:rsidRDefault="007F52A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punto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massimo di 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F4FD381" w14:textId="77777777" w:rsidR="007A6BBF" w:rsidRDefault="007A6BBF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471FBFD" w14:textId="77777777" w:rsidR="007A6BBF" w:rsidRDefault="007A6BBF">
            <w:pPr>
              <w:pStyle w:val="TableContents"/>
              <w:spacing w:after="283"/>
            </w:pPr>
          </w:p>
        </w:tc>
      </w:tr>
      <w:tr w:rsidR="007A6BBF" w14:paraId="30ACED56" w14:textId="77777777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1DA5912" w14:textId="77777777" w:rsidR="007A6BBF" w:rsidRDefault="007F52A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10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097F383" w14:textId="77777777" w:rsidR="007A6BBF" w:rsidRDefault="007F52A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Certificazioni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linguistiche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FF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Livello</w:t>
            </w:r>
            <w:proofErr w:type="spellEnd"/>
            <w:r>
              <w:rPr>
                <w:rStyle w:val="StrongEmphasis"/>
                <w:color w:val="000000"/>
              </w:rPr>
              <w:t xml:space="preserve"> B1 o </w:t>
            </w:r>
            <w:proofErr w:type="spellStart"/>
            <w:r>
              <w:rPr>
                <w:rStyle w:val="StrongEmphasis"/>
                <w:color w:val="000000"/>
              </w:rPr>
              <w:t>superiore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conseguite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presso</w:t>
            </w:r>
            <w:proofErr w:type="spellEnd"/>
            <w:r>
              <w:rPr>
                <w:rStyle w:val="StrongEmphasis"/>
                <w:color w:val="000000"/>
              </w:rPr>
              <w:t xml:space="preserve"> Enti o Istituti </w:t>
            </w:r>
            <w:proofErr w:type="spellStart"/>
            <w:r>
              <w:rPr>
                <w:rStyle w:val="StrongEmphasis"/>
                <w:color w:val="000000"/>
              </w:rPr>
              <w:t>certificatori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accreditati</w:t>
            </w:r>
            <w:proofErr w:type="spellEnd"/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065B89E" w14:textId="77777777" w:rsidR="007A6BBF" w:rsidRDefault="007F52A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punto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massimo di 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9683892" w14:textId="77777777" w:rsidR="007A6BBF" w:rsidRDefault="007A6BBF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E4F3B91" w14:textId="77777777" w:rsidR="007A6BBF" w:rsidRDefault="007A6BBF">
            <w:pPr>
              <w:pStyle w:val="TableContents"/>
              <w:spacing w:after="283"/>
            </w:pPr>
          </w:p>
        </w:tc>
      </w:tr>
      <w:tr w:rsidR="007A6BBF" w14:paraId="39DCB13C" w14:textId="77777777">
        <w:tc>
          <w:tcPr>
            <w:tcW w:w="8884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519D6E7" w14:textId="77777777" w:rsidR="007A6BBF" w:rsidRDefault="007F52A0">
            <w:pPr>
              <w:pStyle w:val="TableContents"/>
              <w:spacing w:after="283"/>
            </w:pPr>
            <w:r>
              <w:rPr>
                <w:rStyle w:val="StrongEmphasis"/>
              </w:rPr>
              <w:t>TOTALE PUNTEGGIO CANDIDATO</w:t>
            </w:r>
          </w:p>
        </w:tc>
        <w:tc>
          <w:tcPr>
            <w:tcW w:w="132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B5653E0" w14:textId="77777777" w:rsidR="007A6BBF" w:rsidRDefault="007A6BBF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6288242F" w14:textId="77777777" w:rsidR="007A6BBF" w:rsidRDefault="007F52A0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____________________ , data __________</w:t>
      </w:r>
    </w:p>
    <w:p w14:paraId="1BE113AA" w14:textId="77777777" w:rsidR="007A6BBF" w:rsidRDefault="007F52A0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14:paraId="6E560669" w14:textId="77777777" w:rsidR="007F52A0" w:rsidRDefault="007F52A0">
      <w:pPr>
        <w:pStyle w:val="Titolo3"/>
        <w:spacing w:before="0" w:after="0"/>
        <w:rPr>
          <w:shd w:val="clear" w:color="auto" w:fill="FFFFFF"/>
        </w:rPr>
      </w:pPr>
      <w:bookmarkStart w:id="17" w:name="parent_element83671ed0da85d"/>
      <w:bookmarkStart w:id="18" w:name="preview_cont28b0eb9824c4e"/>
      <w:bookmarkEnd w:id="17"/>
      <w:bookmarkEnd w:id="18"/>
    </w:p>
    <w:p w14:paraId="3BD08047" w14:textId="77777777" w:rsidR="007F52A0" w:rsidRDefault="007F52A0">
      <w:pPr>
        <w:pStyle w:val="Titolo3"/>
        <w:spacing w:before="0" w:after="0"/>
        <w:rPr>
          <w:shd w:val="clear" w:color="auto" w:fill="FFFFFF"/>
        </w:rPr>
      </w:pPr>
    </w:p>
    <w:p w14:paraId="63918712" w14:textId="77777777" w:rsidR="007F52A0" w:rsidRDefault="007F52A0">
      <w:pPr>
        <w:pStyle w:val="Titolo3"/>
        <w:spacing w:before="0" w:after="0"/>
        <w:rPr>
          <w:shd w:val="clear" w:color="auto" w:fill="FFFFFF"/>
        </w:rPr>
      </w:pPr>
    </w:p>
    <w:p w14:paraId="1690E93D" w14:textId="77777777" w:rsidR="007F52A0" w:rsidRDefault="007F52A0">
      <w:pPr>
        <w:pStyle w:val="Titolo3"/>
        <w:spacing w:before="0" w:after="0"/>
        <w:rPr>
          <w:shd w:val="clear" w:color="auto" w:fill="FFFFFF"/>
        </w:rPr>
      </w:pPr>
    </w:p>
    <w:p w14:paraId="3D70AC5E" w14:textId="77777777" w:rsidR="007F52A0" w:rsidRDefault="007F52A0">
      <w:pPr>
        <w:pStyle w:val="Titolo3"/>
        <w:spacing w:before="0" w:after="0"/>
        <w:rPr>
          <w:shd w:val="clear" w:color="auto" w:fill="FFFFFF"/>
        </w:rPr>
      </w:pPr>
    </w:p>
    <w:p w14:paraId="31D1F2A3" w14:textId="77777777" w:rsidR="007F52A0" w:rsidRDefault="007F52A0">
      <w:pPr>
        <w:pStyle w:val="Titolo3"/>
        <w:spacing w:before="0" w:after="0"/>
        <w:rPr>
          <w:shd w:val="clear" w:color="auto" w:fill="FFFFFF"/>
        </w:rPr>
      </w:pPr>
    </w:p>
    <w:p w14:paraId="2B76B9D4" w14:textId="77777777" w:rsidR="007F52A0" w:rsidRDefault="007F52A0">
      <w:pPr>
        <w:pStyle w:val="Titolo3"/>
        <w:spacing w:before="0" w:after="0"/>
        <w:rPr>
          <w:shd w:val="clear" w:color="auto" w:fill="FFFFFF"/>
        </w:rPr>
      </w:pPr>
    </w:p>
    <w:p w14:paraId="65F41DA1" w14:textId="77777777" w:rsidR="007F52A0" w:rsidRDefault="007F52A0">
      <w:pPr>
        <w:pStyle w:val="Titolo3"/>
        <w:spacing w:before="0" w:after="0"/>
        <w:rPr>
          <w:shd w:val="clear" w:color="auto" w:fill="FFFFFF"/>
        </w:rPr>
      </w:pPr>
    </w:p>
    <w:p w14:paraId="5E4D7876" w14:textId="77777777" w:rsidR="007F52A0" w:rsidRDefault="007F52A0">
      <w:pPr>
        <w:pStyle w:val="Titolo3"/>
        <w:spacing w:before="0" w:after="0"/>
        <w:rPr>
          <w:shd w:val="clear" w:color="auto" w:fill="FFFFFF"/>
        </w:rPr>
      </w:pPr>
    </w:p>
    <w:p w14:paraId="442AB6C9" w14:textId="77777777" w:rsidR="007F52A0" w:rsidRDefault="007F52A0">
      <w:pPr>
        <w:pStyle w:val="Titolo3"/>
        <w:spacing w:before="0" w:after="0"/>
        <w:rPr>
          <w:shd w:val="clear" w:color="auto" w:fill="FFFFFF"/>
        </w:rPr>
      </w:pPr>
    </w:p>
    <w:p w14:paraId="31B1D0E8" w14:textId="77777777" w:rsidR="007F52A0" w:rsidRDefault="007F52A0">
      <w:pPr>
        <w:pStyle w:val="Titolo3"/>
        <w:spacing w:before="0" w:after="0"/>
        <w:rPr>
          <w:shd w:val="clear" w:color="auto" w:fill="FFFFFF"/>
        </w:rPr>
      </w:pPr>
    </w:p>
    <w:p w14:paraId="21B6DD6A" w14:textId="77777777" w:rsidR="007F52A0" w:rsidRDefault="007F52A0">
      <w:pPr>
        <w:pStyle w:val="Titolo3"/>
        <w:spacing w:before="0" w:after="0"/>
        <w:rPr>
          <w:shd w:val="clear" w:color="auto" w:fill="FFFFFF"/>
        </w:rPr>
      </w:pPr>
    </w:p>
    <w:p w14:paraId="13464EFE" w14:textId="77777777" w:rsidR="007F52A0" w:rsidRDefault="007F52A0">
      <w:pPr>
        <w:pStyle w:val="Titolo3"/>
        <w:spacing w:before="0" w:after="0"/>
        <w:rPr>
          <w:shd w:val="clear" w:color="auto" w:fill="FFFFFF"/>
        </w:rPr>
      </w:pPr>
    </w:p>
    <w:p w14:paraId="42C59BDE" w14:textId="77777777" w:rsidR="007F52A0" w:rsidRDefault="007F52A0">
      <w:pPr>
        <w:pStyle w:val="Titolo3"/>
        <w:spacing w:before="0" w:after="0"/>
        <w:rPr>
          <w:shd w:val="clear" w:color="auto" w:fill="FFFFFF"/>
        </w:rPr>
      </w:pPr>
    </w:p>
    <w:p w14:paraId="4A48D64E" w14:textId="77777777" w:rsidR="007F52A0" w:rsidRDefault="007F52A0">
      <w:pPr>
        <w:pStyle w:val="Titolo3"/>
        <w:spacing w:before="0" w:after="0"/>
        <w:rPr>
          <w:shd w:val="clear" w:color="auto" w:fill="FFFFFF"/>
        </w:rPr>
      </w:pPr>
    </w:p>
    <w:p w14:paraId="59FB3FC7" w14:textId="77777777" w:rsidR="007F52A0" w:rsidRDefault="007F52A0">
      <w:pPr>
        <w:pStyle w:val="Titolo3"/>
        <w:spacing w:before="0" w:after="0"/>
        <w:rPr>
          <w:shd w:val="clear" w:color="auto" w:fill="FFFFFF"/>
        </w:rPr>
      </w:pPr>
    </w:p>
    <w:p w14:paraId="7660004F" w14:textId="77777777" w:rsidR="007F52A0" w:rsidRDefault="007F52A0">
      <w:pPr>
        <w:pStyle w:val="Titolo3"/>
        <w:spacing w:before="0" w:after="0"/>
        <w:rPr>
          <w:shd w:val="clear" w:color="auto" w:fill="FFFFFF"/>
        </w:rPr>
      </w:pPr>
    </w:p>
    <w:p w14:paraId="7528245A" w14:textId="77777777" w:rsidR="007F52A0" w:rsidRDefault="007F52A0">
      <w:pPr>
        <w:pStyle w:val="Titolo3"/>
        <w:spacing w:before="0" w:after="0"/>
        <w:rPr>
          <w:shd w:val="clear" w:color="auto" w:fill="FFFFFF"/>
        </w:rPr>
      </w:pPr>
    </w:p>
    <w:p w14:paraId="5A0FDEC0" w14:textId="77777777" w:rsidR="007F52A0" w:rsidRDefault="007F52A0">
      <w:pPr>
        <w:pStyle w:val="Titolo3"/>
        <w:spacing w:before="0" w:after="0"/>
        <w:rPr>
          <w:shd w:val="clear" w:color="auto" w:fill="FFFFFF"/>
        </w:rPr>
      </w:pPr>
    </w:p>
    <w:p w14:paraId="387F0946" w14:textId="77777777" w:rsidR="007F52A0" w:rsidRDefault="007F52A0">
      <w:pPr>
        <w:pStyle w:val="Titolo3"/>
        <w:spacing w:before="0" w:after="0"/>
        <w:rPr>
          <w:shd w:val="clear" w:color="auto" w:fill="FFFFFF"/>
        </w:rPr>
      </w:pPr>
    </w:p>
    <w:p w14:paraId="46EA28B6" w14:textId="77777777" w:rsidR="007F52A0" w:rsidRDefault="007F52A0">
      <w:pPr>
        <w:pStyle w:val="Titolo3"/>
        <w:spacing w:before="0" w:after="0"/>
        <w:rPr>
          <w:shd w:val="clear" w:color="auto" w:fill="FFFFFF"/>
        </w:rPr>
      </w:pPr>
    </w:p>
    <w:p w14:paraId="52C033AD" w14:textId="77777777" w:rsidR="007F52A0" w:rsidRDefault="007F52A0">
      <w:pPr>
        <w:pStyle w:val="Titolo3"/>
        <w:spacing w:before="0" w:after="0"/>
        <w:rPr>
          <w:shd w:val="clear" w:color="auto" w:fill="FFFFFF"/>
        </w:rPr>
      </w:pPr>
    </w:p>
    <w:p w14:paraId="5BDD5ED2" w14:textId="77777777" w:rsidR="007F52A0" w:rsidRDefault="007F52A0">
      <w:pPr>
        <w:pStyle w:val="Titolo3"/>
        <w:spacing w:before="0" w:after="0"/>
        <w:rPr>
          <w:shd w:val="clear" w:color="auto" w:fill="FFFFFF"/>
        </w:rPr>
      </w:pPr>
    </w:p>
    <w:p w14:paraId="409A8F81" w14:textId="77777777" w:rsidR="007F52A0" w:rsidRDefault="007F52A0">
      <w:pPr>
        <w:pStyle w:val="Titolo3"/>
        <w:spacing w:before="0" w:after="0"/>
        <w:rPr>
          <w:shd w:val="clear" w:color="auto" w:fill="FFFFFF"/>
        </w:rPr>
      </w:pPr>
    </w:p>
    <w:p w14:paraId="66AF18F4" w14:textId="49ECFB10" w:rsidR="007F52A0" w:rsidRDefault="007F52A0" w:rsidP="007F52A0">
      <w:pPr>
        <w:pStyle w:val="Titolo3"/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>ALLEGATO B) “</w:t>
      </w:r>
      <w:proofErr w:type="spellStart"/>
      <w:r>
        <w:rPr>
          <w:shd w:val="clear" w:color="auto" w:fill="FFFFFF"/>
        </w:rPr>
        <w:t>Scheda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autovalutazione</w:t>
      </w:r>
      <w:proofErr w:type="spellEnd"/>
      <w:r>
        <w:rPr>
          <w:shd w:val="clear" w:color="auto" w:fill="FFFFFF"/>
        </w:rPr>
        <w:t xml:space="preserve"> DOCENTE ESPERTO”</w:t>
      </w:r>
    </w:p>
    <w:p w14:paraId="19C4E6D3" w14:textId="77777777" w:rsidR="003E58B3" w:rsidRDefault="007F52A0" w:rsidP="003E58B3">
      <w:pPr>
        <w:pStyle w:val="Corpotesto"/>
        <w:spacing w:after="0"/>
        <w:jc w:val="both"/>
      </w:pP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Procedura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interna per il </w:t>
      </w:r>
      <w:proofErr w:type="spellStart"/>
      <w:r>
        <w:rPr>
          <w:rStyle w:val="StrongEmphasis"/>
          <w:color w:val="000000"/>
          <w:shd w:val="clear" w:color="auto" w:fill="FFFFFF"/>
        </w:rPr>
        <w:t>conferimento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dell'incarico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Docente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Esperto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lastRenderedPageBreak/>
        <w:t>all’Istituto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Scolastico “</w:t>
      </w:r>
      <w:bookmarkStart w:id="19" w:name="x_6822186746988134411"/>
      <w:bookmarkEnd w:id="19"/>
      <w:r>
        <w:rPr>
          <w:rStyle w:val="StrongEmphasis"/>
          <w:shd w:val="clear" w:color="auto" w:fill="FFFFFF"/>
        </w:rPr>
        <w:t>LICEO CLASSICO STATALE G. CARDUCCI</w:t>
      </w:r>
      <w:r>
        <w:rPr>
          <w:rStyle w:val="StrongEmphasis"/>
          <w:color w:val="000000"/>
          <w:shd w:val="clear" w:color="auto" w:fill="FFFFFF"/>
        </w:rPr>
        <w:t xml:space="preserve">” per la </w:t>
      </w:r>
      <w:proofErr w:type="spellStart"/>
      <w:r>
        <w:rPr>
          <w:rStyle w:val="StrongEmphasis"/>
          <w:color w:val="000000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n. </w:t>
      </w:r>
      <w:bookmarkStart w:id="20" w:name="x_9387045358545797131"/>
      <w:bookmarkEnd w:id="20"/>
      <w:r>
        <w:rPr>
          <w:rStyle w:val="StrongEmphasis"/>
          <w:shd w:val="clear" w:color="auto" w:fill="FFFFFF"/>
        </w:rPr>
        <w:t>3</w:t>
      </w:r>
      <w:r>
        <w:rPr>
          <w:rStyle w:val="StrongEmphasis"/>
          <w:color w:val="000000"/>
          <w:shd w:val="clear" w:color="auto" w:fill="FFFFFF"/>
        </w:rPr>
        <w:t xml:space="preserve"> </w:t>
      </w:r>
      <w:bookmarkStart w:id="21" w:name="x_9426923326764154891"/>
      <w:bookmarkEnd w:id="21"/>
      <w:proofErr w:type="spellStart"/>
      <w:r>
        <w:rPr>
          <w:rStyle w:val="StrongEmphasis"/>
          <w:shd w:val="clear" w:color="auto" w:fill="FFFFFF"/>
        </w:rPr>
        <w:t>Corsi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annuali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formazione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linguistica</w:t>
      </w:r>
      <w:proofErr w:type="spellEnd"/>
      <w:r>
        <w:rPr>
          <w:rStyle w:val="StrongEmphasis"/>
          <w:shd w:val="clear" w:color="auto" w:fill="FFFFFF"/>
        </w:rPr>
        <w:t xml:space="preserve"> e </w:t>
      </w:r>
      <w:proofErr w:type="spellStart"/>
      <w:r>
        <w:rPr>
          <w:rStyle w:val="StrongEmphasis"/>
          <w:shd w:val="clear" w:color="auto" w:fill="FFFFFF"/>
        </w:rPr>
        <w:t>Corsi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annuali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metodologia</w:t>
      </w:r>
      <w:proofErr w:type="spellEnd"/>
      <w:r>
        <w:rPr>
          <w:rStyle w:val="StrongEmphasis"/>
          <w:shd w:val="clear" w:color="auto" w:fill="FFFFFF"/>
        </w:rPr>
        <w:t xml:space="preserve"> Content and Language Integrated Learning (CLIL) per docenti in servizio,</w:t>
      </w:r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nell’ambito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delle “</w:t>
      </w:r>
      <w:proofErr w:type="spellStart"/>
      <w:r>
        <w:rPr>
          <w:rStyle w:val="StrongEmphasis"/>
          <w:color w:val="000000"/>
          <w:shd w:val="clear" w:color="auto" w:fill="FFFFFF"/>
        </w:rPr>
        <w:t>Azioni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potenziamento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delle </w:t>
      </w:r>
      <w:proofErr w:type="spellStart"/>
      <w:r>
        <w:rPr>
          <w:rStyle w:val="StrongEmphasis"/>
          <w:color w:val="000000"/>
          <w:shd w:val="clear" w:color="auto" w:fill="FFFFFF"/>
        </w:rPr>
        <w:t>competenze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STEM e </w:t>
      </w:r>
      <w:proofErr w:type="spellStart"/>
      <w:r>
        <w:rPr>
          <w:rStyle w:val="StrongEmphasis"/>
          <w:color w:val="000000"/>
          <w:shd w:val="clear" w:color="auto" w:fill="FFFFFF"/>
        </w:rPr>
        <w:t>multilinguistiche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- Linea di </w:t>
      </w:r>
      <w:proofErr w:type="spellStart"/>
      <w:r>
        <w:rPr>
          <w:rStyle w:val="StrongEmphasis"/>
          <w:color w:val="000000"/>
          <w:shd w:val="clear" w:color="auto" w:fill="FFFFFF"/>
        </w:rPr>
        <w:t>Intervento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B” -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prot.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n. </w:t>
      </w:r>
      <w:bookmarkStart w:id="22" w:name="x_7124431132213248011"/>
      <w:bookmarkEnd w:id="22"/>
      <w:r w:rsidR="003E58B3">
        <w:rPr>
          <w:rStyle w:val="StrongEmphasis"/>
          <w:color w:val="000000"/>
          <w:shd w:val="clear" w:color="auto" w:fill="FFFFFF"/>
        </w:rPr>
        <w:t>n. 1720 del 03/05/2024.</w:t>
      </w:r>
    </w:p>
    <w:p w14:paraId="62046991" w14:textId="31D7DC4F" w:rsidR="007A6BBF" w:rsidRDefault="007A6BBF" w:rsidP="007F52A0">
      <w:pPr>
        <w:pStyle w:val="Corpotesto"/>
        <w:spacing w:after="0"/>
        <w:jc w:val="both"/>
      </w:pPr>
    </w:p>
    <w:p w14:paraId="5E52C08E" w14:textId="77777777" w:rsidR="007A6BBF" w:rsidRDefault="007F52A0">
      <w:pPr>
        <w:pStyle w:val="Corpotesto"/>
        <w:spacing w:after="0"/>
        <w:jc w:val="both"/>
      </w:pPr>
      <w:bookmarkStart w:id="23" w:name="parent_element0e9fe4ca5cd05"/>
      <w:bookmarkStart w:id="24" w:name="preview_cont0c78dec34ebf8"/>
      <w:bookmarkEnd w:id="23"/>
      <w:bookmarkEnd w:id="24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25" w:name="x_8103910799120138251"/>
      <w:bookmarkEnd w:id="25"/>
      <w:r>
        <w:rPr>
          <w:rStyle w:val="Enfasicorsivo"/>
          <w:shd w:val="clear" w:color="auto" w:fill="FFFFFF"/>
        </w:rPr>
        <w:t xml:space="preserve">D.M. 65/2023 -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Istruzione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3.1 “</w:t>
      </w:r>
      <w:proofErr w:type="spellStart"/>
      <w:r>
        <w:rPr>
          <w:rStyle w:val="Enfasicorsivo"/>
          <w:shd w:val="clear" w:color="auto" w:fill="FFFFFF"/>
        </w:rPr>
        <w:t>Nuove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competenze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nuovi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linguaggi</w:t>
      </w:r>
      <w:proofErr w:type="spellEnd"/>
      <w:r>
        <w:rPr>
          <w:rStyle w:val="Enfasicorsivo"/>
          <w:shd w:val="clear" w:color="auto" w:fill="FFFFFF"/>
        </w:rPr>
        <w:t xml:space="preserve">” del Piano nazionale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26" w:name="x_6822186752594739211"/>
      <w:bookmarkEnd w:id="26"/>
      <w:r>
        <w:rPr>
          <w:rStyle w:val="Enfasicorsivo"/>
          <w:shd w:val="clear" w:color="auto" w:fill="FFFFFF"/>
        </w:rPr>
        <w:t>D44D23002690006</w:t>
      </w:r>
    </w:p>
    <w:p w14:paraId="27B20278" w14:textId="77777777" w:rsidR="007A6BBF" w:rsidRDefault="007F52A0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27" w:name="x_6822186762017177611"/>
      <w:bookmarkEnd w:id="27"/>
      <w:r>
        <w:rPr>
          <w:shd w:val="clear" w:color="auto" w:fill="FFFFFF"/>
        </w:rPr>
        <w:t>IL LICEO CLASSICO DELLE APPLICAZIONI SCIENTIFICHE</w:t>
      </w:r>
    </w:p>
    <w:p w14:paraId="73158B3C" w14:textId="7B428271" w:rsidR="007A6BBF" w:rsidRDefault="007F52A0">
      <w:pPr>
        <w:pStyle w:val="Corpotesto"/>
        <w:spacing w:after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28" w:name="x_6822186761703915531"/>
      <w:bookmarkEnd w:id="28"/>
      <w:r>
        <w:rPr>
          <w:shd w:val="clear" w:color="auto" w:fill="FFFFFF"/>
        </w:rPr>
        <w:t>M4C1I3.1-2023-1143-P-40957</w:t>
      </w:r>
    </w:p>
    <w:p w14:paraId="27FA6D16" w14:textId="77777777" w:rsidR="007F52A0" w:rsidRDefault="007F52A0">
      <w:pPr>
        <w:pStyle w:val="Corpotesto"/>
        <w:spacing w:after="0"/>
        <w:rPr>
          <w:shd w:val="clear" w:color="auto" w:fill="FFFFFF"/>
        </w:rPr>
      </w:pPr>
    </w:p>
    <w:p w14:paraId="1C8B6E3E" w14:textId="7C990C05" w:rsidR="007A6BBF" w:rsidRDefault="007F52A0">
      <w:pPr>
        <w:pStyle w:val="Titolo3"/>
        <w:spacing w:before="0" w:after="0"/>
        <w:jc w:val="center"/>
      </w:pPr>
      <w:bookmarkStart w:id="29" w:name="parent_element7da193e0b25e"/>
      <w:bookmarkStart w:id="30" w:name="preview_cont03dc8e4e2952e"/>
      <w:bookmarkEnd w:id="29"/>
      <w:bookmarkEnd w:id="30"/>
      <w:r>
        <w:rPr>
          <w:rStyle w:val="StrongEmphasis"/>
          <w:b/>
          <w:shd w:val="clear" w:color="auto" w:fill="FFFFFF"/>
        </w:rPr>
        <w:t>TABELLA DEI TITOLI DA VALUTARE PER LA FIGURA DI DOCENTE ESPERTO PER </w:t>
      </w:r>
      <w:r>
        <w:rPr>
          <w:shd w:val="clear" w:color="auto" w:fill="FFFFFF"/>
        </w:rPr>
        <w:br/>
      </w:r>
      <w:r>
        <w:rPr>
          <w:rStyle w:val="Enfasicorsivo"/>
          <w:shd w:val="clear" w:color="auto" w:fill="FFFFFF"/>
        </w:rPr>
        <w:t xml:space="preserve">“CORSI ANNUALI DI METODOLOGIA CONTENT AND LANGUAGE INTEGRATED LEARNING </w:t>
      </w:r>
      <w:r w:rsidRPr="002F7BE0">
        <w:rPr>
          <w:rStyle w:val="Enfasicorsivo"/>
          <w:u w:val="single"/>
          <w:shd w:val="clear" w:color="auto" w:fill="FFFFFF"/>
        </w:rPr>
        <w:t>(CLIL)</w:t>
      </w:r>
      <w:r>
        <w:rPr>
          <w:rStyle w:val="Enfasicorsivo"/>
          <w:shd w:val="clear" w:color="auto" w:fill="FFFFFF"/>
        </w:rPr>
        <w:t xml:space="preserve"> PER DOCENTI IN SERVIZIO”</w:t>
      </w:r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"/>
        <w:gridCol w:w="4273"/>
        <w:gridCol w:w="2440"/>
        <w:gridCol w:w="1840"/>
        <w:gridCol w:w="1321"/>
      </w:tblGrid>
      <w:tr w:rsidR="007A6BBF" w14:paraId="15D6E4A2" w14:textId="77777777">
        <w:tc>
          <w:tcPr>
            <w:tcW w:w="4604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C10F44D" w14:textId="77777777" w:rsidR="007A6BBF" w:rsidRDefault="007F52A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TITOLI VALUTABILI</w:t>
            </w:r>
          </w:p>
        </w:tc>
        <w:tc>
          <w:tcPr>
            <w:tcW w:w="244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178F528" w14:textId="77777777" w:rsidR="007A6BBF" w:rsidRDefault="007F52A0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PUNTEGGIO ASSEGNATO</w:t>
            </w:r>
          </w:p>
        </w:tc>
        <w:tc>
          <w:tcPr>
            <w:tcW w:w="184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861C870" w14:textId="77777777" w:rsidR="007A6BBF" w:rsidRDefault="007F52A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dichiarati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  <w:p w14:paraId="1A53406A" w14:textId="77777777" w:rsidR="007A6BBF" w:rsidRDefault="007F52A0">
            <w:pPr>
              <w:pStyle w:val="TableContents"/>
              <w:spacing w:after="283"/>
              <w:jc w:val="center"/>
            </w:pPr>
            <w:r>
              <w:rPr>
                <w:rStyle w:val="Enfasicorsivo"/>
                <w:color w:val="000000"/>
              </w:rPr>
              <w:t>(</w:t>
            </w:r>
            <w:proofErr w:type="spellStart"/>
            <w:r>
              <w:rPr>
                <w:rStyle w:val="Enfasicorsivo"/>
                <w:color w:val="000000"/>
              </w:rPr>
              <w:t>inserire</w:t>
            </w:r>
            <w:proofErr w:type="spellEnd"/>
            <w:r>
              <w:rPr>
                <w:rStyle w:val="Enfasicorsivo"/>
                <w:color w:val="000000"/>
              </w:rPr>
              <w:t xml:space="preserve"> </w:t>
            </w:r>
            <w:proofErr w:type="spellStart"/>
            <w:r>
              <w:rPr>
                <w:rStyle w:val="Enfasicorsivo"/>
                <w:color w:val="000000"/>
              </w:rPr>
              <w:t>numerazione</w:t>
            </w:r>
            <w:proofErr w:type="spellEnd"/>
            <w:r>
              <w:rPr>
                <w:rStyle w:val="Enfasicorsivo"/>
                <w:color w:val="000000"/>
              </w:rPr>
              <w:t xml:space="preserve"> del curriculum)</w:t>
            </w:r>
          </w:p>
        </w:tc>
        <w:tc>
          <w:tcPr>
            <w:tcW w:w="132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6DAE02D" w14:textId="77777777" w:rsidR="007A6BBF" w:rsidRDefault="007F52A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Punteggio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assegnato</w:t>
            </w:r>
            <w:proofErr w:type="spellEnd"/>
          </w:p>
        </w:tc>
      </w:tr>
      <w:tr w:rsidR="007A6BBF" w14:paraId="2C405C9F" w14:textId="77777777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00DDCDC" w14:textId="77777777" w:rsidR="007A6BBF" w:rsidRDefault="007F52A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1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EDEE519" w14:textId="77777777" w:rsidR="007A6BBF" w:rsidRDefault="007F52A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Dottorato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ricerca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afferente</w:t>
            </w:r>
            <w:proofErr w:type="spellEnd"/>
            <w:r>
              <w:rPr>
                <w:rStyle w:val="StrongEmphasis"/>
                <w:color w:val="000000"/>
              </w:rPr>
              <w:t xml:space="preserve"> al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807CF9E" w14:textId="77777777" w:rsidR="007A6BBF" w:rsidRDefault="007F52A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EB4AA94" w14:textId="77777777" w:rsidR="007A6BBF" w:rsidRDefault="007A6BBF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400C2DD" w14:textId="77777777" w:rsidR="007A6BBF" w:rsidRDefault="007A6BBF">
            <w:pPr>
              <w:pStyle w:val="TableContents"/>
              <w:spacing w:after="283"/>
            </w:pPr>
          </w:p>
        </w:tc>
      </w:tr>
      <w:tr w:rsidR="007A6BBF" w14:paraId="2934C10B" w14:textId="77777777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C2E0C6A" w14:textId="77777777" w:rsidR="007A6BBF" w:rsidRDefault="007F52A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2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D9F1161" w14:textId="77777777" w:rsidR="007A6BBF" w:rsidRDefault="007F52A0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 xml:space="preserve">Master/ </w:t>
            </w:r>
            <w:proofErr w:type="spellStart"/>
            <w:r>
              <w:rPr>
                <w:rStyle w:val="StrongEmphasis"/>
                <w:color w:val="000000"/>
              </w:rPr>
              <w:t>Specializzazione</w:t>
            </w:r>
            <w:proofErr w:type="spellEnd"/>
            <w:r>
              <w:rPr>
                <w:rStyle w:val="StrongEmphasis"/>
                <w:color w:val="000000"/>
              </w:rPr>
              <w:t xml:space="preserve"> e </w:t>
            </w:r>
            <w:proofErr w:type="spellStart"/>
            <w:r>
              <w:rPr>
                <w:rStyle w:val="StrongEmphasis"/>
                <w:color w:val="000000"/>
              </w:rPr>
              <w:t>perfezionamento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A6A8C07" w14:textId="77777777" w:rsidR="007A6BBF" w:rsidRDefault="007F52A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Master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massimo di 6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48AE7ED" w14:textId="77777777" w:rsidR="007A6BBF" w:rsidRDefault="007A6BBF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FF01A7C" w14:textId="77777777" w:rsidR="007A6BBF" w:rsidRDefault="007A6BBF">
            <w:pPr>
              <w:pStyle w:val="TableContents"/>
              <w:spacing w:after="283"/>
            </w:pPr>
          </w:p>
        </w:tc>
      </w:tr>
      <w:tr w:rsidR="007A6BBF" w14:paraId="0D372C84" w14:textId="77777777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7DE8D19" w14:textId="77777777" w:rsidR="007A6BBF" w:rsidRDefault="007F52A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3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FD7EA92" w14:textId="77777777" w:rsidR="007A6BBF" w:rsidRDefault="007F52A0">
            <w:pPr>
              <w:pStyle w:val="TableContents"/>
              <w:spacing w:after="283"/>
              <w:jc w:val="both"/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lavorative</w:t>
            </w:r>
            <w:proofErr w:type="spellEnd"/>
            <w:r>
              <w:rPr>
                <w:rStyle w:val="StrongEmphasis"/>
                <w:color w:val="000000"/>
              </w:rPr>
              <w:t xml:space="preserve"> e </w:t>
            </w:r>
            <w:proofErr w:type="spellStart"/>
            <w:r>
              <w:rPr>
                <w:rStyle w:val="StrongEmphasis"/>
                <w:color w:val="000000"/>
              </w:rPr>
              <w:t>collaborazioni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94ED1DB" w14:textId="77777777" w:rsidR="007A6BBF" w:rsidRDefault="007F52A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esperienza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massimo di 8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FD5B133" w14:textId="77777777" w:rsidR="007A6BBF" w:rsidRDefault="007A6BBF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FBC812" w14:textId="77777777" w:rsidR="007A6BBF" w:rsidRDefault="007A6BBF">
            <w:pPr>
              <w:pStyle w:val="TableContents"/>
              <w:spacing w:after="283"/>
            </w:pPr>
          </w:p>
        </w:tc>
      </w:tr>
      <w:tr w:rsidR="007A6BBF" w14:paraId="57A82580" w14:textId="77777777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8B36C7E" w14:textId="77777777" w:rsidR="007A6BBF" w:rsidRDefault="007F52A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4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655DB84" w14:textId="77777777" w:rsidR="007A6BBF" w:rsidRDefault="007F52A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docenza</w:t>
            </w:r>
            <w:proofErr w:type="spellEnd"/>
            <w:r>
              <w:rPr>
                <w:rStyle w:val="StrongEmphasis"/>
                <w:color w:val="000000"/>
              </w:rPr>
              <w:t xml:space="preserve"> in </w:t>
            </w:r>
            <w:proofErr w:type="spellStart"/>
            <w:r>
              <w:rPr>
                <w:rStyle w:val="StrongEmphasis"/>
                <w:color w:val="000000"/>
              </w:rPr>
              <w:t>progetti</w:t>
            </w:r>
            <w:proofErr w:type="spellEnd"/>
            <w:r>
              <w:rPr>
                <w:rStyle w:val="StrongEmphasis"/>
                <w:color w:val="000000"/>
              </w:rPr>
              <w:t xml:space="preserve"> PNRR, PON, POR, PNSD o in </w:t>
            </w:r>
            <w:proofErr w:type="spellStart"/>
            <w:r>
              <w:rPr>
                <w:rStyle w:val="StrongEmphasis"/>
                <w:color w:val="000000"/>
              </w:rPr>
              <w:t>corsi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universitari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tematiche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6D32435" w14:textId="77777777" w:rsidR="007A6BBF" w:rsidRDefault="007F52A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esperienza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massimo di 26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D20C325" w14:textId="77777777" w:rsidR="007A6BBF" w:rsidRDefault="007A6BBF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CEB3DA1" w14:textId="77777777" w:rsidR="007A6BBF" w:rsidRDefault="007A6BBF">
            <w:pPr>
              <w:pStyle w:val="TableContents"/>
              <w:spacing w:after="283"/>
            </w:pPr>
          </w:p>
        </w:tc>
      </w:tr>
      <w:tr w:rsidR="007A6BBF" w14:paraId="13F07FEE" w14:textId="77777777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8B37B6F" w14:textId="77777777" w:rsidR="007A6BBF" w:rsidRDefault="007F52A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5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8934CA8" w14:textId="77777777" w:rsidR="007A6BBF" w:rsidRDefault="007F52A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docenza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extrascolastiche</w:t>
            </w:r>
            <w:proofErr w:type="spellEnd"/>
            <w:r>
              <w:rPr>
                <w:rStyle w:val="StrongEmphasis"/>
                <w:color w:val="000000"/>
              </w:rPr>
              <w:t xml:space="preserve"> in </w:t>
            </w:r>
            <w:proofErr w:type="spellStart"/>
            <w:r>
              <w:rPr>
                <w:rStyle w:val="StrongEmphasis"/>
                <w:color w:val="000000"/>
              </w:rPr>
              <w:t>istituzioni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scolastiche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tematiche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5F0A21F" w14:textId="77777777" w:rsidR="007A6BBF" w:rsidRDefault="007F52A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esperienza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massimo di 10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B8857FB" w14:textId="77777777" w:rsidR="007A6BBF" w:rsidRDefault="007A6BBF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8A3EE10" w14:textId="77777777" w:rsidR="007A6BBF" w:rsidRDefault="007A6BBF">
            <w:pPr>
              <w:pStyle w:val="TableContents"/>
              <w:spacing w:after="283"/>
            </w:pPr>
          </w:p>
        </w:tc>
      </w:tr>
      <w:tr w:rsidR="007A6BBF" w14:paraId="6C9146CE" w14:textId="77777777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C689612" w14:textId="77777777" w:rsidR="007A6BBF" w:rsidRDefault="007F52A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6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51E464" w14:textId="77777777" w:rsidR="007A6BBF" w:rsidRDefault="007F52A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Partecipazione</w:t>
            </w:r>
            <w:proofErr w:type="spellEnd"/>
            <w:r>
              <w:rPr>
                <w:rStyle w:val="StrongEmphasis"/>
                <w:color w:val="000000"/>
              </w:rPr>
              <w:t xml:space="preserve"> a </w:t>
            </w:r>
            <w:proofErr w:type="spellStart"/>
            <w:r>
              <w:rPr>
                <w:rStyle w:val="StrongEmphasis"/>
                <w:color w:val="000000"/>
              </w:rPr>
              <w:t>Corsi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Formazione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almeno</w:t>
            </w:r>
            <w:proofErr w:type="spellEnd"/>
            <w:r>
              <w:rPr>
                <w:rStyle w:val="StrongEmphasis"/>
                <w:color w:val="000000"/>
              </w:rPr>
              <w:t xml:space="preserve"> 25 ore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tematiche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7B39E7B" w14:textId="77777777" w:rsidR="007A6BBF" w:rsidRDefault="007F52A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 punto per </w:t>
            </w:r>
            <w:proofErr w:type="spellStart"/>
            <w:r>
              <w:rPr>
                <w:color w:val="000000"/>
              </w:rPr>
              <w:t>corso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massimo di  3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0D39977" w14:textId="77777777" w:rsidR="007A6BBF" w:rsidRDefault="007A6BBF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0B360B1" w14:textId="77777777" w:rsidR="007A6BBF" w:rsidRDefault="007A6BBF">
            <w:pPr>
              <w:pStyle w:val="TableContents"/>
              <w:spacing w:after="283"/>
            </w:pPr>
          </w:p>
        </w:tc>
      </w:tr>
      <w:tr w:rsidR="007A6BBF" w14:paraId="1DAB30E1" w14:textId="77777777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C564B3E" w14:textId="77777777" w:rsidR="007A6BBF" w:rsidRDefault="007F52A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lastRenderedPageBreak/>
              <w:t>7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5914D7C" w14:textId="77777777" w:rsidR="007A6BBF" w:rsidRDefault="007F52A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formatore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inerente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ad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progettuali</w:t>
            </w:r>
            <w:proofErr w:type="spellEnd"/>
            <w:r>
              <w:rPr>
                <w:rStyle w:val="StrongEmphasis"/>
                <w:color w:val="000000"/>
              </w:rPr>
              <w:t xml:space="preserve"> di interesse </w:t>
            </w:r>
            <w:proofErr w:type="spellStart"/>
            <w:r>
              <w:rPr>
                <w:rStyle w:val="StrongEmphasis"/>
                <w:color w:val="000000"/>
              </w:rPr>
              <w:t>specifico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2565E39" w14:textId="77777777" w:rsidR="007A6BBF" w:rsidRDefault="007F52A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punto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attività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massimo di 4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66971D1" w14:textId="77777777" w:rsidR="007A6BBF" w:rsidRDefault="007A6BBF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6405935" w14:textId="77777777" w:rsidR="007A6BBF" w:rsidRDefault="007A6BBF">
            <w:pPr>
              <w:pStyle w:val="TableContents"/>
              <w:spacing w:after="283"/>
            </w:pPr>
          </w:p>
        </w:tc>
      </w:tr>
      <w:tr w:rsidR="007A6BBF" w14:paraId="62A31B8E" w14:textId="77777777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B7EED7F" w14:textId="77777777" w:rsidR="007A6BBF" w:rsidRDefault="007F52A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8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F69FF18" w14:textId="77777777" w:rsidR="007A6BBF" w:rsidRDefault="007F52A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Pubblicazione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monografie</w:t>
            </w:r>
            <w:proofErr w:type="spellEnd"/>
            <w:r>
              <w:rPr>
                <w:rStyle w:val="StrongEmphasis"/>
                <w:color w:val="000000"/>
              </w:rPr>
              <w:t xml:space="preserve"> e/o </w:t>
            </w:r>
            <w:proofErr w:type="spellStart"/>
            <w:r>
              <w:rPr>
                <w:rStyle w:val="StrongEmphasis"/>
                <w:color w:val="000000"/>
              </w:rPr>
              <w:t>articoli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riviste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scientifiche</w:t>
            </w:r>
            <w:proofErr w:type="spellEnd"/>
            <w:r>
              <w:rPr>
                <w:rStyle w:val="StrongEmphasis"/>
                <w:color w:val="000000"/>
              </w:rPr>
              <w:t xml:space="preserve"> e/o </w:t>
            </w:r>
            <w:proofErr w:type="spellStart"/>
            <w:r>
              <w:rPr>
                <w:rStyle w:val="StrongEmphasis"/>
                <w:color w:val="000000"/>
              </w:rPr>
              <w:t>giornali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06C3362" w14:textId="77777777" w:rsidR="007A6BBF" w:rsidRDefault="007F52A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punto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pubblicazione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massimo di 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1FBED26" w14:textId="77777777" w:rsidR="007A6BBF" w:rsidRDefault="007A6BBF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8C5ADA3" w14:textId="77777777" w:rsidR="007A6BBF" w:rsidRDefault="007A6BBF">
            <w:pPr>
              <w:pStyle w:val="TableContents"/>
              <w:spacing w:after="283"/>
            </w:pPr>
          </w:p>
        </w:tc>
      </w:tr>
      <w:tr w:rsidR="007A6BBF" w14:paraId="4E359759" w14:textId="77777777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6651285" w14:textId="77777777" w:rsidR="007A6BBF" w:rsidRDefault="007F52A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9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E843C6E" w14:textId="77777777" w:rsidR="007A6BBF" w:rsidRDefault="007F52A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Certificazioni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informatiche</w:t>
            </w:r>
            <w:proofErr w:type="spellEnd"/>
            <w:r>
              <w:rPr>
                <w:rStyle w:val="StrongEmphasis"/>
                <w:color w:val="000000"/>
              </w:rPr>
              <w:t xml:space="preserve"> (ECDL, Microsoft, Cisco, ECDL, EIPASS, </w:t>
            </w:r>
            <w:r>
              <w:rPr>
                <w:rStyle w:val="Enfasicorsivo"/>
                <w:color w:val="000000"/>
              </w:rPr>
              <w:t>etc</w:t>
            </w:r>
            <w:r>
              <w:rPr>
                <w:rStyle w:val="StrongEmphasis"/>
                <w:color w:val="000000"/>
              </w:rPr>
              <w:t>.)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20EFFB6" w14:textId="77777777" w:rsidR="007A6BBF" w:rsidRDefault="007F52A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punto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massimo di 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474A1FE" w14:textId="77777777" w:rsidR="007A6BBF" w:rsidRDefault="007A6BBF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9773B95" w14:textId="77777777" w:rsidR="007A6BBF" w:rsidRDefault="007A6BBF">
            <w:pPr>
              <w:pStyle w:val="TableContents"/>
              <w:spacing w:after="283"/>
            </w:pPr>
          </w:p>
        </w:tc>
      </w:tr>
      <w:tr w:rsidR="007A6BBF" w14:paraId="713B9B53" w14:textId="77777777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8FC1176" w14:textId="77777777" w:rsidR="007A6BBF" w:rsidRDefault="007F52A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10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936DDCA" w14:textId="77777777" w:rsidR="007A6BBF" w:rsidRDefault="007F52A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Certificazioni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linguistiche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FF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Livello</w:t>
            </w:r>
            <w:proofErr w:type="spellEnd"/>
            <w:r>
              <w:rPr>
                <w:rStyle w:val="StrongEmphasis"/>
                <w:color w:val="000000"/>
              </w:rPr>
              <w:t xml:space="preserve"> B1 o </w:t>
            </w:r>
            <w:proofErr w:type="spellStart"/>
            <w:r>
              <w:rPr>
                <w:rStyle w:val="StrongEmphasis"/>
                <w:color w:val="000000"/>
              </w:rPr>
              <w:t>superiore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conseguite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presso</w:t>
            </w:r>
            <w:proofErr w:type="spellEnd"/>
            <w:r>
              <w:rPr>
                <w:rStyle w:val="StrongEmphasis"/>
                <w:color w:val="000000"/>
              </w:rPr>
              <w:t xml:space="preserve"> Enti o Istituti </w:t>
            </w:r>
            <w:proofErr w:type="spellStart"/>
            <w:r>
              <w:rPr>
                <w:rStyle w:val="StrongEmphasis"/>
                <w:color w:val="000000"/>
              </w:rPr>
              <w:t>certificatori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accreditati</w:t>
            </w:r>
            <w:proofErr w:type="spellEnd"/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8E78D63" w14:textId="77777777" w:rsidR="007A6BBF" w:rsidRDefault="007F52A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punto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massimo di 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627E44E" w14:textId="77777777" w:rsidR="007A6BBF" w:rsidRDefault="007A6BBF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36E8044" w14:textId="77777777" w:rsidR="007A6BBF" w:rsidRDefault="007A6BBF">
            <w:pPr>
              <w:pStyle w:val="TableContents"/>
              <w:spacing w:after="283"/>
            </w:pPr>
          </w:p>
        </w:tc>
      </w:tr>
      <w:tr w:rsidR="007A6BBF" w14:paraId="1633FF80" w14:textId="77777777">
        <w:tc>
          <w:tcPr>
            <w:tcW w:w="8884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6C2AB47" w14:textId="77777777" w:rsidR="007A6BBF" w:rsidRDefault="007F52A0">
            <w:pPr>
              <w:pStyle w:val="TableContents"/>
              <w:spacing w:after="283"/>
            </w:pPr>
            <w:r>
              <w:rPr>
                <w:rStyle w:val="StrongEmphasis"/>
              </w:rPr>
              <w:t>TOTALE PUNTEGGIO CANDIDATO</w:t>
            </w:r>
          </w:p>
        </w:tc>
        <w:tc>
          <w:tcPr>
            <w:tcW w:w="132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5317A77" w14:textId="77777777" w:rsidR="007A6BBF" w:rsidRDefault="007A6BBF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63DD83ED" w14:textId="77777777" w:rsidR="007A6BBF" w:rsidRDefault="007F52A0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____________________ , data __________</w:t>
      </w:r>
    </w:p>
    <w:p w14:paraId="441AFE4E" w14:textId="77777777" w:rsidR="007A6BBF" w:rsidRDefault="007F52A0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sectPr w:rsidR="007A6BBF" w:rsidSect="007F52A0">
      <w:pgSz w:w="11906" w:h="16838"/>
      <w:pgMar w:top="567" w:right="567" w:bottom="709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BF"/>
    <w:rsid w:val="002F7BE0"/>
    <w:rsid w:val="003E58B3"/>
    <w:rsid w:val="006A5433"/>
    <w:rsid w:val="007A6BBF"/>
    <w:rsid w:val="007F52A0"/>
    <w:rsid w:val="00B6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C1A4"/>
  <w15:docId w15:val="{3636F93F-5519-4C1E-AE4D-236F27F6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MIPC03000N CARDUCCI DISTRETTO 083</cp:lastModifiedBy>
  <cp:revision>5</cp:revision>
  <dcterms:created xsi:type="dcterms:W3CDTF">2024-04-29T11:33:00Z</dcterms:created>
  <dcterms:modified xsi:type="dcterms:W3CDTF">2024-05-03T11:25:00Z</dcterms:modified>
  <dc:language>en-US</dc:language>
</cp:coreProperties>
</file>